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1B" w:rsidRDefault="0025671B" w:rsidP="00F25067">
      <w:pPr>
        <w:spacing w:after="0"/>
        <w:jc w:val="center"/>
        <w:rPr>
          <w:rFonts w:ascii="Arial Black" w:hAnsi="Arial Black"/>
          <w:b/>
        </w:rPr>
      </w:pPr>
    </w:p>
    <w:p w:rsidR="00F25067" w:rsidRPr="00F25067" w:rsidRDefault="00417C0B" w:rsidP="00F25067">
      <w:pPr>
        <w:spacing w:after="0"/>
        <w:jc w:val="center"/>
        <w:rPr>
          <w:rFonts w:ascii="Arial Black" w:hAnsi="Arial Black"/>
          <w:b/>
        </w:rPr>
      </w:pPr>
      <w:r w:rsidRPr="00F25067">
        <w:rPr>
          <w:rFonts w:ascii="Arial Black" w:hAnsi="Arial Black"/>
          <w:b/>
        </w:rPr>
        <w:t>“I</w:t>
      </w:r>
      <w:r w:rsidR="00F36C9B" w:rsidRPr="00F25067">
        <w:rPr>
          <w:rFonts w:ascii="Arial Black" w:hAnsi="Arial Black"/>
          <w:b/>
        </w:rPr>
        <w:t>II. OSB ÇEVRE ZİRVESİ</w:t>
      </w:r>
      <w:r w:rsidRPr="00F25067">
        <w:rPr>
          <w:rFonts w:ascii="Arial Black" w:hAnsi="Arial Black"/>
          <w:b/>
        </w:rPr>
        <w:t>”</w:t>
      </w:r>
    </w:p>
    <w:p w:rsidR="00F25067" w:rsidRDefault="00417C0B" w:rsidP="00F25067">
      <w:pPr>
        <w:spacing w:after="0"/>
        <w:jc w:val="center"/>
        <w:rPr>
          <w:b/>
        </w:rPr>
      </w:pPr>
      <w:r w:rsidRPr="00F25067">
        <w:rPr>
          <w:b/>
        </w:rPr>
        <w:t>28</w:t>
      </w:r>
      <w:r w:rsidR="00F36C9B" w:rsidRPr="00F25067">
        <w:rPr>
          <w:b/>
        </w:rPr>
        <w:t xml:space="preserve"> </w:t>
      </w:r>
      <w:r w:rsidR="00DB3C62" w:rsidRPr="00F25067">
        <w:rPr>
          <w:b/>
        </w:rPr>
        <w:t>NİSAN</w:t>
      </w:r>
      <w:r w:rsidR="00F36C9B" w:rsidRPr="00F25067">
        <w:rPr>
          <w:b/>
        </w:rPr>
        <w:t xml:space="preserve"> 201</w:t>
      </w:r>
      <w:r w:rsidRPr="00F25067">
        <w:rPr>
          <w:b/>
        </w:rPr>
        <w:t>2</w:t>
      </w:r>
      <w:r w:rsidR="00F36C9B" w:rsidRPr="00F25067">
        <w:rPr>
          <w:b/>
        </w:rPr>
        <w:t xml:space="preserve"> </w:t>
      </w:r>
      <w:r w:rsidR="00F25067">
        <w:rPr>
          <w:b/>
        </w:rPr>
        <w:t xml:space="preserve">CUMARTESİ GÜNÜ, </w:t>
      </w:r>
      <w:r w:rsidRPr="00F25067">
        <w:rPr>
          <w:b/>
        </w:rPr>
        <w:t>TRABZON</w:t>
      </w:r>
      <w:r w:rsidR="00F36C9B" w:rsidRPr="00F25067">
        <w:rPr>
          <w:b/>
        </w:rPr>
        <w:t xml:space="preserve"> </w:t>
      </w:r>
      <w:r w:rsidRPr="00F25067">
        <w:rPr>
          <w:b/>
        </w:rPr>
        <w:t>NOVOTEL’DE</w:t>
      </w:r>
    </w:p>
    <w:p w:rsidR="0092739B" w:rsidRPr="00F25067" w:rsidRDefault="00F25067" w:rsidP="00F25067">
      <w:pPr>
        <w:spacing w:after="0"/>
        <w:jc w:val="center"/>
        <w:rPr>
          <w:b/>
        </w:rPr>
      </w:pPr>
      <w:r>
        <w:rPr>
          <w:b/>
        </w:rPr>
        <w:t xml:space="preserve">ÇEVRE VE </w:t>
      </w:r>
      <w:r w:rsidR="00417C0B" w:rsidRPr="00F25067">
        <w:rPr>
          <w:b/>
        </w:rPr>
        <w:t>ŞEHİRCİLİK BAKANI</w:t>
      </w:r>
      <w:r w:rsidR="00F36C9B" w:rsidRPr="00F25067">
        <w:rPr>
          <w:b/>
        </w:rPr>
        <w:t xml:space="preserve"> SAYIN </w:t>
      </w:r>
      <w:r w:rsidR="00417C0B" w:rsidRPr="00F25067">
        <w:rPr>
          <w:b/>
        </w:rPr>
        <w:t xml:space="preserve">ERDOĞAN </w:t>
      </w:r>
      <w:proofErr w:type="spellStart"/>
      <w:proofErr w:type="gramStart"/>
      <w:r w:rsidR="00417C0B" w:rsidRPr="00F25067">
        <w:rPr>
          <w:b/>
        </w:rPr>
        <w:t>BAYRAKTAR</w:t>
      </w:r>
      <w:r>
        <w:rPr>
          <w:b/>
        </w:rPr>
        <w:t>’ın</w:t>
      </w:r>
      <w:proofErr w:type="spellEnd"/>
      <w:r>
        <w:rPr>
          <w:b/>
        </w:rPr>
        <w:t xml:space="preserve"> </w:t>
      </w:r>
      <w:r w:rsidR="00AF5766">
        <w:rPr>
          <w:b/>
        </w:rPr>
        <w:t xml:space="preserve"> HİMAYE</w:t>
      </w:r>
      <w:r w:rsidR="00417C0B" w:rsidRPr="00F25067">
        <w:rPr>
          <w:b/>
        </w:rPr>
        <w:t>LERİNDE</w:t>
      </w:r>
      <w:proofErr w:type="gramEnd"/>
      <w:r w:rsidR="00417C0B" w:rsidRPr="00F25067">
        <w:rPr>
          <w:b/>
        </w:rPr>
        <w:t xml:space="preserve"> YAPILACAKTIR.</w:t>
      </w:r>
      <w:r w:rsidR="00F36C9B" w:rsidRPr="00F25067">
        <w:rPr>
          <w:b/>
        </w:rPr>
        <w:cr/>
      </w:r>
    </w:p>
    <w:p w:rsidR="00F36C9B" w:rsidRPr="0025671B" w:rsidRDefault="00F25067" w:rsidP="00F25067">
      <w:pPr>
        <w:spacing w:after="0"/>
        <w:rPr>
          <w:sz w:val="22"/>
        </w:rPr>
      </w:pPr>
      <w:r>
        <w:tab/>
      </w:r>
      <w:r w:rsidR="00417C0B" w:rsidRPr="0025671B">
        <w:rPr>
          <w:sz w:val="22"/>
        </w:rPr>
        <w:t xml:space="preserve">Organize </w:t>
      </w:r>
      <w:r w:rsidRPr="0025671B">
        <w:rPr>
          <w:sz w:val="22"/>
        </w:rPr>
        <w:t>Sanayi Bölgelerinin ve OSB katılımcılarının ç</w:t>
      </w:r>
      <w:r w:rsidR="00F36C9B" w:rsidRPr="0025671B">
        <w:rPr>
          <w:sz w:val="22"/>
        </w:rPr>
        <w:t>evre mevzuatı uygulamaları</w:t>
      </w:r>
      <w:r w:rsidR="00473186" w:rsidRPr="0025671B">
        <w:rPr>
          <w:sz w:val="22"/>
        </w:rPr>
        <w:t xml:space="preserve">ndan kaynaklanan </w:t>
      </w:r>
      <w:r w:rsidR="00F36C9B" w:rsidRPr="0025671B">
        <w:rPr>
          <w:sz w:val="22"/>
        </w:rPr>
        <w:t>sorunlarının</w:t>
      </w:r>
      <w:r w:rsidRPr="0025671B">
        <w:rPr>
          <w:sz w:val="22"/>
        </w:rPr>
        <w:t>,</w:t>
      </w:r>
      <w:r w:rsidR="00F36C9B" w:rsidRPr="0025671B">
        <w:rPr>
          <w:sz w:val="22"/>
        </w:rPr>
        <w:t xml:space="preserve"> sektörün yetkilileri ile karşılıklı görüşülerek çözüm yollarının bulunması amacıyla</w:t>
      </w:r>
      <w:r w:rsidR="00473186" w:rsidRPr="0025671B">
        <w:rPr>
          <w:sz w:val="22"/>
        </w:rPr>
        <w:t>,</w:t>
      </w:r>
      <w:r w:rsidR="00F36C9B" w:rsidRPr="0025671B">
        <w:rPr>
          <w:sz w:val="22"/>
        </w:rPr>
        <w:t xml:space="preserve"> </w:t>
      </w:r>
      <w:r w:rsidRPr="0025671B">
        <w:rPr>
          <w:sz w:val="22"/>
        </w:rPr>
        <w:t xml:space="preserve">daha önce iki kez düzenlenerek geleneksel hale gelen “OSB Çevre Zirvesi”nin </w:t>
      </w:r>
      <w:r w:rsidR="00DB08E2" w:rsidRPr="0025671B">
        <w:rPr>
          <w:sz w:val="22"/>
        </w:rPr>
        <w:t>üçüncüsü,</w:t>
      </w:r>
      <w:r w:rsidRPr="0025671B">
        <w:rPr>
          <w:sz w:val="22"/>
        </w:rPr>
        <w:t xml:space="preserve"> Çevre </w:t>
      </w:r>
      <w:r w:rsidR="00F36C9B" w:rsidRPr="0025671B">
        <w:rPr>
          <w:sz w:val="22"/>
        </w:rPr>
        <w:t xml:space="preserve">ve </w:t>
      </w:r>
      <w:r w:rsidR="00DB3C62" w:rsidRPr="0025671B">
        <w:rPr>
          <w:sz w:val="22"/>
        </w:rPr>
        <w:t>Şehircilik B</w:t>
      </w:r>
      <w:r w:rsidR="00F36C9B" w:rsidRPr="0025671B">
        <w:rPr>
          <w:sz w:val="22"/>
        </w:rPr>
        <w:t xml:space="preserve">akanımız Sayın </w:t>
      </w:r>
      <w:r w:rsidR="00DB3C62" w:rsidRPr="0025671B">
        <w:rPr>
          <w:sz w:val="22"/>
        </w:rPr>
        <w:t xml:space="preserve">Erdoğan </w:t>
      </w:r>
      <w:proofErr w:type="spellStart"/>
      <w:r w:rsidR="00DB3C62" w:rsidRPr="0025671B">
        <w:rPr>
          <w:sz w:val="22"/>
        </w:rPr>
        <w:t>BAYRAKTAR</w:t>
      </w:r>
      <w:r w:rsidR="00F36C9B" w:rsidRPr="0025671B">
        <w:rPr>
          <w:sz w:val="22"/>
        </w:rPr>
        <w:t>’</w:t>
      </w:r>
      <w:r w:rsidR="00DB3C62" w:rsidRPr="0025671B">
        <w:rPr>
          <w:sz w:val="22"/>
        </w:rPr>
        <w:t>ın</w:t>
      </w:r>
      <w:proofErr w:type="spellEnd"/>
      <w:r w:rsidR="00F36C9B" w:rsidRPr="0025671B">
        <w:rPr>
          <w:sz w:val="22"/>
        </w:rPr>
        <w:t xml:space="preserve"> himayelerinde </w:t>
      </w:r>
      <w:r w:rsidR="00DB3C62" w:rsidRPr="0025671B">
        <w:rPr>
          <w:b/>
          <w:sz w:val="22"/>
        </w:rPr>
        <w:t>28 Nisan 2012</w:t>
      </w:r>
      <w:r w:rsidR="00F36C9B" w:rsidRPr="0025671B">
        <w:rPr>
          <w:b/>
          <w:sz w:val="22"/>
        </w:rPr>
        <w:t xml:space="preserve"> </w:t>
      </w:r>
      <w:r w:rsidRPr="0025671B">
        <w:rPr>
          <w:b/>
          <w:sz w:val="22"/>
        </w:rPr>
        <w:t xml:space="preserve">Cumartesi günü </w:t>
      </w:r>
      <w:r w:rsidR="00DB3C62" w:rsidRPr="0025671B">
        <w:rPr>
          <w:b/>
          <w:sz w:val="22"/>
        </w:rPr>
        <w:t xml:space="preserve">Trabzon </w:t>
      </w:r>
      <w:proofErr w:type="spellStart"/>
      <w:r w:rsidR="00DB3C62" w:rsidRPr="0025671B">
        <w:rPr>
          <w:b/>
          <w:sz w:val="22"/>
        </w:rPr>
        <w:t>Novotel’de</w:t>
      </w:r>
      <w:proofErr w:type="spellEnd"/>
      <w:r w:rsidR="00F36C9B" w:rsidRPr="0025671B">
        <w:rPr>
          <w:sz w:val="22"/>
        </w:rPr>
        <w:t xml:space="preserve"> yapılacaktır.</w:t>
      </w:r>
    </w:p>
    <w:p w:rsidR="007D6576" w:rsidRPr="0025671B" w:rsidRDefault="00F25067" w:rsidP="00F25067">
      <w:pPr>
        <w:spacing w:after="0" w:line="240" w:lineRule="auto"/>
        <w:rPr>
          <w:sz w:val="22"/>
        </w:rPr>
      </w:pPr>
      <w:r w:rsidRPr="0025671B">
        <w:rPr>
          <w:b/>
          <w:sz w:val="22"/>
        </w:rPr>
        <w:tab/>
      </w:r>
      <w:r w:rsidRPr="0025671B">
        <w:rPr>
          <w:sz w:val="22"/>
        </w:rPr>
        <w:t xml:space="preserve">Trabzon ilimizde maalesef </w:t>
      </w:r>
      <w:r w:rsidR="00473186" w:rsidRPr="0025671B">
        <w:rPr>
          <w:sz w:val="22"/>
        </w:rPr>
        <w:t xml:space="preserve">2 adet </w:t>
      </w:r>
      <w:r w:rsidRPr="0025671B">
        <w:rPr>
          <w:sz w:val="22"/>
        </w:rPr>
        <w:t xml:space="preserve">5 yıldızlı </w:t>
      </w:r>
      <w:r w:rsidR="00473186" w:rsidRPr="0025671B">
        <w:rPr>
          <w:sz w:val="22"/>
        </w:rPr>
        <w:t xml:space="preserve">otelin bulunması </w:t>
      </w:r>
      <w:r w:rsidRPr="0025671B">
        <w:rPr>
          <w:sz w:val="22"/>
        </w:rPr>
        <w:t xml:space="preserve">ve 2 ay öncesinden görüşmeler yapmamıza rağmen otellerde yer olmaması sebebiyle ancak 5 yıldızlı </w:t>
      </w:r>
      <w:proofErr w:type="spellStart"/>
      <w:r w:rsidRPr="0025671B">
        <w:rPr>
          <w:sz w:val="22"/>
        </w:rPr>
        <w:t>Novotel</w:t>
      </w:r>
      <w:r w:rsidR="000A0B11" w:rsidRPr="0025671B">
        <w:rPr>
          <w:sz w:val="22"/>
        </w:rPr>
        <w:t>’de</w:t>
      </w:r>
      <w:proofErr w:type="spellEnd"/>
      <w:r w:rsidRPr="0025671B">
        <w:rPr>
          <w:sz w:val="22"/>
        </w:rPr>
        <w:t xml:space="preserve"> </w:t>
      </w:r>
      <w:r w:rsidR="00E06438" w:rsidRPr="0025671B">
        <w:rPr>
          <w:b/>
          <w:sz w:val="22"/>
        </w:rPr>
        <w:t>70</w:t>
      </w:r>
      <w:r w:rsidR="007D6576" w:rsidRPr="0025671B">
        <w:rPr>
          <w:b/>
          <w:sz w:val="22"/>
        </w:rPr>
        <w:t xml:space="preserve"> oda</w:t>
      </w:r>
      <w:r w:rsidR="007D6576" w:rsidRPr="0025671B">
        <w:rPr>
          <w:sz w:val="22"/>
        </w:rPr>
        <w:t xml:space="preserve"> bulunabilmiş ve toplantının burada yapılmasına karar verilmiştir. Ayrıca; </w:t>
      </w:r>
      <w:proofErr w:type="spellStart"/>
      <w:r w:rsidR="007D6576" w:rsidRPr="0025671B">
        <w:rPr>
          <w:sz w:val="22"/>
        </w:rPr>
        <w:t>Novotel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>e</w:t>
      </w:r>
      <w:proofErr w:type="spellEnd"/>
      <w:r w:rsidR="007D6576" w:rsidRPr="0025671B">
        <w:rPr>
          <w:sz w:val="22"/>
        </w:rPr>
        <w:t xml:space="preserve"> 150</w:t>
      </w:r>
      <w:r w:rsidR="00473186" w:rsidRPr="0025671B">
        <w:rPr>
          <w:sz w:val="22"/>
        </w:rPr>
        <w:t>-200</w:t>
      </w:r>
      <w:r w:rsidR="007D6576" w:rsidRPr="0025671B">
        <w:rPr>
          <w:sz w:val="22"/>
        </w:rPr>
        <w:t xml:space="preserve"> metre yakın</w:t>
      </w:r>
      <w:r w:rsidR="00473186" w:rsidRPr="0025671B">
        <w:rPr>
          <w:sz w:val="22"/>
        </w:rPr>
        <w:t xml:space="preserve">lıkta </w:t>
      </w:r>
      <w:r w:rsidR="007D6576" w:rsidRPr="0025671B">
        <w:rPr>
          <w:sz w:val="22"/>
        </w:rPr>
        <w:t xml:space="preserve">4 yıldızlı </w:t>
      </w:r>
      <w:proofErr w:type="spellStart"/>
      <w:r w:rsidR="007D6576" w:rsidRPr="0025671B">
        <w:rPr>
          <w:sz w:val="22"/>
        </w:rPr>
        <w:t>Saylamlar</w:t>
      </w:r>
      <w:proofErr w:type="spellEnd"/>
      <w:r w:rsidR="007D6576" w:rsidRPr="0025671B">
        <w:rPr>
          <w:sz w:val="22"/>
        </w:rPr>
        <w:t xml:space="preserve"> 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 xml:space="preserve">de </w:t>
      </w:r>
      <w:r w:rsidR="007D6576" w:rsidRPr="0025671B">
        <w:rPr>
          <w:b/>
          <w:sz w:val="22"/>
        </w:rPr>
        <w:t>35 oda</w:t>
      </w:r>
      <w:r w:rsidR="007D6576" w:rsidRPr="0025671B">
        <w:rPr>
          <w:sz w:val="22"/>
        </w:rPr>
        <w:t xml:space="preserve"> ve </w:t>
      </w:r>
      <w:proofErr w:type="spellStart"/>
      <w:r w:rsidR="007D6576" w:rsidRPr="0025671B">
        <w:rPr>
          <w:sz w:val="22"/>
        </w:rPr>
        <w:t>Novotel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>e</w:t>
      </w:r>
      <w:proofErr w:type="spellEnd"/>
      <w:r w:rsidR="007D6576" w:rsidRPr="0025671B">
        <w:rPr>
          <w:sz w:val="22"/>
        </w:rPr>
        <w:t xml:space="preserve"> 10 km. kadar uzaklıkta ve şehir merkezinde bulunan </w:t>
      </w:r>
      <w:r w:rsidR="00331E37" w:rsidRPr="0025671B">
        <w:rPr>
          <w:sz w:val="22"/>
        </w:rPr>
        <w:t xml:space="preserve">4 yıldızlı </w:t>
      </w:r>
      <w:r w:rsidR="007D6576" w:rsidRPr="0025671B">
        <w:rPr>
          <w:sz w:val="22"/>
        </w:rPr>
        <w:t>Usta 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 xml:space="preserve">de de </w:t>
      </w:r>
      <w:r w:rsidR="007D6576" w:rsidRPr="0025671B">
        <w:rPr>
          <w:b/>
          <w:sz w:val="22"/>
        </w:rPr>
        <w:t>40 oda</w:t>
      </w:r>
      <w:r w:rsidR="007D6576" w:rsidRPr="0025671B">
        <w:rPr>
          <w:sz w:val="22"/>
        </w:rPr>
        <w:t xml:space="preserve"> bulunabilmiştir. Daha fazla talep olması halinde yeni otel arayışları devam edecektir.</w:t>
      </w:r>
      <w:r w:rsidR="00473186" w:rsidRPr="0025671B">
        <w:rPr>
          <w:sz w:val="22"/>
        </w:rPr>
        <w:t xml:space="preserve"> Usta</w:t>
      </w:r>
      <w:r w:rsidR="000A0B11" w:rsidRPr="0025671B">
        <w:rPr>
          <w:sz w:val="22"/>
        </w:rPr>
        <w:t xml:space="preserve"> O</w:t>
      </w:r>
      <w:r w:rsidR="007D6576" w:rsidRPr="0025671B">
        <w:rPr>
          <w:sz w:val="22"/>
        </w:rPr>
        <w:t>tel</w:t>
      </w:r>
      <w:r w:rsidR="00473186" w:rsidRPr="0025671B">
        <w:rPr>
          <w:sz w:val="22"/>
        </w:rPr>
        <w:t xml:space="preserve"> </w:t>
      </w:r>
      <w:proofErr w:type="gramStart"/>
      <w:r w:rsidR="00473186" w:rsidRPr="0025671B">
        <w:rPr>
          <w:sz w:val="22"/>
        </w:rPr>
        <w:t xml:space="preserve">ile </w:t>
      </w:r>
      <w:r w:rsidR="007D6576" w:rsidRPr="0025671B">
        <w:rPr>
          <w:sz w:val="22"/>
        </w:rPr>
        <w:t xml:space="preserve"> </w:t>
      </w:r>
      <w:proofErr w:type="spellStart"/>
      <w:r w:rsidR="007D6576" w:rsidRPr="0025671B">
        <w:rPr>
          <w:sz w:val="22"/>
        </w:rPr>
        <w:t>Novotel</w:t>
      </w:r>
      <w:proofErr w:type="spellEnd"/>
      <w:proofErr w:type="gramEnd"/>
      <w:r w:rsidR="00473186" w:rsidRPr="0025671B">
        <w:rPr>
          <w:sz w:val="22"/>
        </w:rPr>
        <w:t xml:space="preserve"> arasında </w:t>
      </w:r>
      <w:r w:rsidR="00331E37" w:rsidRPr="0025671B">
        <w:rPr>
          <w:sz w:val="22"/>
        </w:rPr>
        <w:t xml:space="preserve">ÜCRETSİZ </w:t>
      </w:r>
      <w:r w:rsidR="007D6576" w:rsidRPr="0025671B">
        <w:rPr>
          <w:sz w:val="22"/>
        </w:rPr>
        <w:t>servis hazır olacaktır.</w:t>
      </w:r>
    </w:p>
    <w:p w:rsidR="00443AB5" w:rsidRPr="0025671B" w:rsidRDefault="007D6576" w:rsidP="00F25067">
      <w:pPr>
        <w:spacing w:after="0" w:line="240" w:lineRule="auto"/>
        <w:rPr>
          <w:sz w:val="22"/>
        </w:rPr>
      </w:pPr>
      <w:r w:rsidRPr="0025671B">
        <w:rPr>
          <w:sz w:val="22"/>
        </w:rPr>
        <w:tab/>
        <w:t>Toplantı için 27 Nisan 2012 Cuma günü Trabzon’a gidilecek ve 28 Nisan 2012 tarihinde otelden ayrılarak dönülecektir. Kalış süresinin kısa olması</w:t>
      </w:r>
      <w:r w:rsidR="00443AB5" w:rsidRPr="0025671B">
        <w:rPr>
          <w:sz w:val="22"/>
        </w:rPr>
        <w:t>, uçak saatlerine göre geç giriş yapılıp erken çıkış yapanların olabileceği</w:t>
      </w:r>
      <w:r w:rsidR="000A0B11" w:rsidRPr="0025671B">
        <w:rPr>
          <w:sz w:val="22"/>
        </w:rPr>
        <w:t xml:space="preserve"> ve</w:t>
      </w:r>
      <w:r w:rsidRPr="0025671B">
        <w:rPr>
          <w:sz w:val="22"/>
        </w:rPr>
        <w:t xml:space="preserve"> pek çok kişinin akşamları yöresel yemekler için çevredeki restoranları tercih etmeleri sebebiyle</w:t>
      </w:r>
      <w:r w:rsidR="00473186" w:rsidRPr="0025671B">
        <w:rPr>
          <w:sz w:val="22"/>
        </w:rPr>
        <w:t>,</w:t>
      </w:r>
      <w:r w:rsidRPr="0025671B">
        <w:rPr>
          <w:sz w:val="22"/>
        </w:rPr>
        <w:t xml:space="preserve"> otel</w:t>
      </w:r>
      <w:r w:rsidR="00443AB5" w:rsidRPr="0025671B">
        <w:rPr>
          <w:sz w:val="22"/>
        </w:rPr>
        <w:t xml:space="preserve">lerle </w:t>
      </w:r>
      <w:r w:rsidRPr="0025671B">
        <w:rPr>
          <w:sz w:val="22"/>
        </w:rPr>
        <w:t xml:space="preserve">ODA-KAHVALTI olarak </w:t>
      </w:r>
      <w:r w:rsidR="000A0B11" w:rsidRPr="0025671B">
        <w:rPr>
          <w:sz w:val="22"/>
        </w:rPr>
        <w:t>anlaşılmıştır.</w:t>
      </w:r>
      <w:r w:rsidR="00443AB5" w:rsidRPr="0025671B">
        <w:rPr>
          <w:sz w:val="22"/>
        </w:rPr>
        <w:t xml:space="preserve"> Ayrıca, yalnızca toplantıya katılacak kişiler için </w:t>
      </w:r>
      <w:r w:rsidR="00473186" w:rsidRPr="0025671B">
        <w:rPr>
          <w:sz w:val="22"/>
        </w:rPr>
        <w:t xml:space="preserve">ücreti karşılığında </w:t>
      </w:r>
      <w:r w:rsidR="00443AB5" w:rsidRPr="0025671B">
        <w:rPr>
          <w:sz w:val="22"/>
        </w:rPr>
        <w:t xml:space="preserve">TOPLANTI PAKETİ </w:t>
      </w:r>
      <w:r w:rsidR="00473186" w:rsidRPr="0025671B">
        <w:rPr>
          <w:sz w:val="22"/>
        </w:rPr>
        <w:t xml:space="preserve">hazırlanmıştır. </w:t>
      </w:r>
    </w:p>
    <w:p w:rsidR="00443AB5" w:rsidRPr="0025671B" w:rsidRDefault="00443AB5" w:rsidP="00F25067">
      <w:pPr>
        <w:spacing w:after="0" w:line="240" w:lineRule="auto"/>
        <w:rPr>
          <w:sz w:val="22"/>
        </w:rPr>
      </w:pPr>
    </w:p>
    <w:p w:rsidR="00F36C9B" w:rsidRPr="0025671B" w:rsidRDefault="00A849E3" w:rsidP="00443AB5">
      <w:pPr>
        <w:spacing w:after="0" w:line="240" w:lineRule="auto"/>
        <w:rPr>
          <w:b/>
          <w:sz w:val="22"/>
          <w:u w:val="double"/>
        </w:rPr>
      </w:pPr>
      <w:r w:rsidRPr="0025671B">
        <w:rPr>
          <w:b/>
          <w:sz w:val="22"/>
          <w:u w:val="double"/>
        </w:rPr>
        <w:t xml:space="preserve">Yukarıdaki genel bilgilere ek olarak </w:t>
      </w:r>
      <w:r w:rsidR="00F36C9B" w:rsidRPr="0025671B">
        <w:rPr>
          <w:b/>
          <w:sz w:val="22"/>
          <w:u w:val="double"/>
        </w:rPr>
        <w:t>Zirve’ye katılımla ilgi</w:t>
      </w:r>
      <w:r w:rsidR="00443AB5" w:rsidRPr="0025671B">
        <w:rPr>
          <w:b/>
          <w:sz w:val="22"/>
          <w:u w:val="double"/>
        </w:rPr>
        <w:t>li hususlar</w:t>
      </w:r>
      <w:r w:rsidR="00F36C9B" w:rsidRPr="0025671B">
        <w:rPr>
          <w:b/>
          <w:sz w:val="22"/>
          <w:u w:val="double"/>
        </w:rPr>
        <w:t xml:space="preserve"> aşağıda belirtilmiştir:</w:t>
      </w:r>
    </w:p>
    <w:p w:rsidR="0025671B" w:rsidRDefault="0025671B" w:rsidP="00443AB5">
      <w:pPr>
        <w:spacing w:after="0"/>
        <w:rPr>
          <w:b/>
          <w:sz w:val="22"/>
        </w:rPr>
      </w:pPr>
    </w:p>
    <w:p w:rsidR="00F36C9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>a)</w:t>
      </w:r>
      <w:r w:rsidRPr="0025671B">
        <w:rPr>
          <w:sz w:val="22"/>
        </w:rPr>
        <w:t xml:space="preserve"> Zirve’ye </w:t>
      </w:r>
      <w:proofErr w:type="spellStart"/>
      <w:r w:rsidRPr="0025671B">
        <w:rPr>
          <w:sz w:val="22"/>
        </w:rPr>
        <w:t>OSBÜK’e</w:t>
      </w:r>
      <w:proofErr w:type="spellEnd"/>
      <w:r w:rsidRPr="0025671B">
        <w:rPr>
          <w:sz w:val="22"/>
        </w:rPr>
        <w:t xml:space="preserve"> üye olan ve olmayan tüm OSB’lerin temsilcileri, katılımcı sayısında sınırlama olmaksızın eş ve çocukları ile katılabileceklerdir. OSB Temsilcilerinin ulaşım, konaklama ve gezi bedelleri ilgili OSB’ler tarafından karşılanacaktır.</w:t>
      </w:r>
    </w:p>
    <w:p w:rsidR="00497491" w:rsidRPr="0025671B" w:rsidRDefault="00497491" w:rsidP="00443AB5">
      <w:pPr>
        <w:spacing w:after="0"/>
        <w:rPr>
          <w:sz w:val="22"/>
        </w:rPr>
      </w:pPr>
    </w:p>
    <w:p w:rsidR="002150D9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 xml:space="preserve">b) </w:t>
      </w:r>
      <w:r w:rsidR="00DB3C62" w:rsidRPr="0025671B">
        <w:rPr>
          <w:sz w:val="22"/>
        </w:rPr>
        <w:t xml:space="preserve">Trabzon </w:t>
      </w:r>
      <w:proofErr w:type="spellStart"/>
      <w:r w:rsidR="00DB3C62" w:rsidRPr="0025671B">
        <w:rPr>
          <w:sz w:val="22"/>
        </w:rPr>
        <w:t>Novotel</w:t>
      </w:r>
      <w:proofErr w:type="spellEnd"/>
      <w:r w:rsidR="00DB3C62" w:rsidRPr="0025671B">
        <w:rPr>
          <w:sz w:val="22"/>
        </w:rPr>
        <w:t xml:space="preserve">, Usta Otel ve </w:t>
      </w:r>
      <w:proofErr w:type="spellStart"/>
      <w:r w:rsidR="00DB3C62" w:rsidRPr="0025671B">
        <w:rPr>
          <w:sz w:val="22"/>
        </w:rPr>
        <w:t>Saylamlar</w:t>
      </w:r>
      <w:proofErr w:type="spellEnd"/>
      <w:r w:rsidR="00DB3C62" w:rsidRPr="0025671B">
        <w:rPr>
          <w:sz w:val="22"/>
        </w:rPr>
        <w:t xml:space="preserve"> Otel K</w:t>
      </w:r>
      <w:r w:rsidRPr="0025671B">
        <w:rPr>
          <w:sz w:val="22"/>
        </w:rPr>
        <w:t>onaklama Detayları</w:t>
      </w:r>
      <w:r w:rsidR="00A849E3" w:rsidRPr="0025671B">
        <w:rPr>
          <w:sz w:val="22"/>
        </w:rPr>
        <w:t xml:space="preserve"> aşağıda belirtilmiştir.</w:t>
      </w:r>
    </w:p>
    <w:p w:rsidR="00F36C9B" w:rsidRPr="0025671B" w:rsidRDefault="00A849E3" w:rsidP="00443AB5">
      <w:pPr>
        <w:spacing w:after="0"/>
        <w:rPr>
          <w:b/>
          <w:sz w:val="22"/>
        </w:rPr>
      </w:pPr>
      <w:r w:rsidRPr="0025671B">
        <w:rPr>
          <w:sz w:val="22"/>
        </w:rPr>
        <w:t xml:space="preserve">    </w:t>
      </w:r>
      <w:r w:rsidR="00473186" w:rsidRPr="0025671B">
        <w:rPr>
          <w:sz w:val="22"/>
        </w:rPr>
        <w:tab/>
      </w:r>
      <w:r w:rsidRPr="0025671B">
        <w:rPr>
          <w:b/>
          <w:sz w:val="22"/>
        </w:rPr>
        <w:t xml:space="preserve">- </w:t>
      </w:r>
      <w:r w:rsidR="00F36C9B" w:rsidRPr="0025671B">
        <w:rPr>
          <w:b/>
          <w:sz w:val="22"/>
        </w:rPr>
        <w:t>Giriş Tarihi</w:t>
      </w:r>
      <w:r w:rsidR="000A0B11" w:rsidRPr="0025671B">
        <w:rPr>
          <w:b/>
          <w:sz w:val="22"/>
        </w:rPr>
        <w:tab/>
      </w:r>
      <w:r w:rsidR="00F36C9B" w:rsidRPr="0025671B">
        <w:rPr>
          <w:b/>
          <w:sz w:val="22"/>
        </w:rPr>
        <w:t>: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27</w:t>
      </w:r>
      <w:r w:rsidR="00F36C9B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Nisan</w:t>
      </w:r>
      <w:r w:rsidR="00F36C9B" w:rsidRPr="0025671B">
        <w:rPr>
          <w:b/>
          <w:sz w:val="22"/>
        </w:rPr>
        <w:t xml:space="preserve"> 201</w:t>
      </w:r>
      <w:r w:rsidR="00DB3C62" w:rsidRPr="0025671B">
        <w:rPr>
          <w:b/>
          <w:sz w:val="22"/>
        </w:rPr>
        <w:t>2</w:t>
      </w:r>
    </w:p>
    <w:p w:rsidR="00473186" w:rsidRPr="0025671B" w:rsidRDefault="00A849E3" w:rsidP="00473186">
      <w:pPr>
        <w:spacing w:after="0" w:line="240" w:lineRule="auto"/>
        <w:rPr>
          <w:b/>
          <w:sz w:val="22"/>
        </w:rPr>
      </w:pPr>
      <w:r w:rsidRPr="0025671B">
        <w:rPr>
          <w:b/>
          <w:sz w:val="22"/>
        </w:rPr>
        <w:t xml:space="preserve">    </w:t>
      </w:r>
      <w:r w:rsidR="00473186" w:rsidRPr="0025671B">
        <w:rPr>
          <w:b/>
          <w:sz w:val="22"/>
        </w:rPr>
        <w:tab/>
      </w:r>
      <w:r w:rsidRPr="0025671B">
        <w:rPr>
          <w:b/>
          <w:sz w:val="22"/>
        </w:rPr>
        <w:t xml:space="preserve">- </w:t>
      </w:r>
      <w:r w:rsidR="00F36C9B" w:rsidRPr="0025671B">
        <w:rPr>
          <w:b/>
          <w:sz w:val="22"/>
        </w:rPr>
        <w:t>Çıkış Tarihi</w:t>
      </w:r>
      <w:r w:rsidR="000A0B11" w:rsidRPr="0025671B">
        <w:rPr>
          <w:b/>
          <w:sz w:val="22"/>
        </w:rPr>
        <w:tab/>
      </w:r>
      <w:r w:rsidR="00F36C9B" w:rsidRPr="0025671B">
        <w:rPr>
          <w:b/>
          <w:sz w:val="22"/>
        </w:rPr>
        <w:t>: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29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 xml:space="preserve">Nisan </w:t>
      </w:r>
      <w:r w:rsidR="00F36C9B" w:rsidRPr="0025671B">
        <w:rPr>
          <w:b/>
          <w:sz w:val="22"/>
        </w:rPr>
        <w:t>201</w:t>
      </w:r>
      <w:r w:rsidR="00DB3C62" w:rsidRPr="0025671B">
        <w:rPr>
          <w:b/>
          <w:sz w:val="22"/>
        </w:rPr>
        <w:t>2</w:t>
      </w:r>
    </w:p>
    <w:p w:rsidR="00473186" w:rsidRPr="0025671B" w:rsidRDefault="00A849E3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  <w:r w:rsidR="00473186" w:rsidRPr="0025671B">
        <w:rPr>
          <w:sz w:val="22"/>
        </w:rPr>
        <w:t xml:space="preserve">(Arzu edenler </w:t>
      </w:r>
      <w:r w:rsidR="00F36C9B" w:rsidRPr="0025671B">
        <w:rPr>
          <w:sz w:val="22"/>
        </w:rPr>
        <w:t>otel</w:t>
      </w:r>
      <w:r w:rsidRPr="0025671B">
        <w:rPr>
          <w:sz w:val="22"/>
        </w:rPr>
        <w:t xml:space="preserve">lerdeki kapasite ile sınırlı olmak </w:t>
      </w:r>
      <w:proofErr w:type="gramStart"/>
      <w:r w:rsidRPr="0025671B">
        <w:rPr>
          <w:sz w:val="22"/>
        </w:rPr>
        <w:t xml:space="preserve">kaydıyla </w:t>
      </w:r>
      <w:r w:rsidR="00F36C9B" w:rsidRPr="0025671B">
        <w:rPr>
          <w:sz w:val="22"/>
        </w:rPr>
        <w:t xml:space="preserve"> konaklama</w:t>
      </w:r>
      <w:proofErr w:type="gramEnd"/>
      <w:r w:rsidR="00F36C9B" w:rsidRPr="0025671B">
        <w:rPr>
          <w:sz w:val="22"/>
        </w:rPr>
        <w:t xml:space="preserve"> sürelerini uzatabil</w:t>
      </w:r>
      <w:r w:rsidRPr="0025671B">
        <w:rPr>
          <w:sz w:val="22"/>
        </w:rPr>
        <w:t>eceklerdir.</w:t>
      </w:r>
      <w:r w:rsidR="00473186" w:rsidRPr="0025671B">
        <w:rPr>
          <w:sz w:val="22"/>
        </w:rPr>
        <w:t>)</w:t>
      </w:r>
    </w:p>
    <w:p w:rsidR="00473186" w:rsidRPr="0025671B" w:rsidRDefault="00473186" w:rsidP="00443AB5">
      <w:pPr>
        <w:spacing w:after="0"/>
        <w:rPr>
          <w:sz w:val="22"/>
        </w:rPr>
      </w:pPr>
      <w:r w:rsidRPr="0025671B">
        <w:rPr>
          <w:sz w:val="22"/>
        </w:rPr>
        <w:t>Otellerin 2 günlük kahvaltı ve KDV dahil konaklama fiyatları;</w:t>
      </w:r>
    </w:p>
    <w:p w:rsidR="00DB3C62" w:rsidRPr="0025671B" w:rsidRDefault="00DB3C62" w:rsidP="00A53814">
      <w:pPr>
        <w:pStyle w:val="ListeParagraf"/>
        <w:numPr>
          <w:ilvl w:val="0"/>
          <w:numId w:val="2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NOVOTEL</w:t>
      </w:r>
      <w:r w:rsidR="00A53814" w:rsidRPr="0025671B">
        <w:rPr>
          <w:b/>
          <w:sz w:val="22"/>
        </w:rPr>
        <w:t xml:space="preserve"> </w:t>
      </w:r>
      <w:r w:rsidR="0092739B" w:rsidRPr="0025671B">
        <w:rPr>
          <w:sz w:val="22"/>
        </w:rPr>
        <w:t>(Toplantı otelidir</w:t>
      </w:r>
      <w:r w:rsidR="00473186" w:rsidRPr="0025671B">
        <w:rPr>
          <w:sz w:val="22"/>
        </w:rPr>
        <w:t>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</w:r>
      <w:r w:rsidR="00F36C9B" w:rsidRPr="0025671B">
        <w:rPr>
          <w:sz w:val="22"/>
        </w:rPr>
        <w:t xml:space="preserve">: </w:t>
      </w:r>
      <w:r w:rsidR="0092739B" w:rsidRPr="0025671B">
        <w:rPr>
          <w:sz w:val="22"/>
        </w:rPr>
        <w:t xml:space="preserve">390.-TL 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460.-TL </w:t>
      </w:r>
      <w:r w:rsidR="00DB3C62" w:rsidRPr="0025671B">
        <w:rPr>
          <w:sz w:val="22"/>
        </w:rPr>
        <w:tab/>
      </w:r>
    </w:p>
    <w:p w:rsidR="00DB3C62" w:rsidRPr="0025671B" w:rsidRDefault="00DB3C62" w:rsidP="00A53814">
      <w:pPr>
        <w:pStyle w:val="ListeParagraf"/>
        <w:numPr>
          <w:ilvl w:val="0"/>
          <w:numId w:val="1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USTA OTEL</w:t>
      </w:r>
      <w:r w:rsidR="0092739B" w:rsidRPr="0025671B">
        <w:rPr>
          <w:sz w:val="22"/>
        </w:rPr>
        <w:t xml:space="preserve"> (</w:t>
      </w:r>
      <w:r w:rsidR="00A849E3" w:rsidRPr="0025671B">
        <w:rPr>
          <w:sz w:val="22"/>
        </w:rPr>
        <w:t xml:space="preserve"> Toplantı için</w:t>
      </w:r>
      <w:r w:rsidR="0092739B" w:rsidRPr="0025671B">
        <w:rPr>
          <w:sz w:val="22"/>
        </w:rPr>
        <w:t xml:space="preserve"> </w:t>
      </w:r>
      <w:proofErr w:type="spellStart"/>
      <w:r w:rsidR="0092739B" w:rsidRPr="0025671B">
        <w:rPr>
          <w:sz w:val="22"/>
        </w:rPr>
        <w:t>Novotel’e</w:t>
      </w:r>
      <w:proofErr w:type="spellEnd"/>
      <w:r w:rsidR="0092739B" w:rsidRPr="0025671B">
        <w:rPr>
          <w:sz w:val="22"/>
        </w:rPr>
        <w:t xml:space="preserve"> </w:t>
      </w:r>
      <w:r w:rsidR="00A849E3" w:rsidRPr="0025671B">
        <w:rPr>
          <w:sz w:val="22"/>
        </w:rPr>
        <w:t xml:space="preserve">ücretsiz </w:t>
      </w:r>
      <w:r w:rsidR="0092739B" w:rsidRPr="0025671B">
        <w:rPr>
          <w:sz w:val="22"/>
        </w:rPr>
        <w:t xml:space="preserve">servis aracı </w:t>
      </w:r>
      <w:r w:rsidR="00A53814" w:rsidRPr="0025671B">
        <w:rPr>
          <w:sz w:val="22"/>
        </w:rPr>
        <w:t>bulunacaktır.</w:t>
      </w:r>
      <w:r w:rsidR="0092739B" w:rsidRPr="0025671B">
        <w:rPr>
          <w:sz w:val="22"/>
        </w:rPr>
        <w:t>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  <w:t xml:space="preserve">: </w:t>
      </w:r>
      <w:r w:rsidR="0092739B" w:rsidRPr="0025671B">
        <w:rPr>
          <w:sz w:val="22"/>
        </w:rPr>
        <w:t>300.-TL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380.-TL</w:t>
      </w:r>
      <w:r w:rsidR="00DB3C62" w:rsidRPr="0025671B">
        <w:rPr>
          <w:sz w:val="22"/>
        </w:rPr>
        <w:tab/>
      </w:r>
    </w:p>
    <w:p w:rsidR="00DB3C62" w:rsidRPr="0025671B" w:rsidRDefault="00DB3C62" w:rsidP="00A53814">
      <w:pPr>
        <w:pStyle w:val="ListeParagraf"/>
        <w:numPr>
          <w:ilvl w:val="0"/>
          <w:numId w:val="1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SAYLAMLAR OTEL</w:t>
      </w:r>
      <w:r w:rsidR="0092739B" w:rsidRPr="0025671B">
        <w:rPr>
          <w:sz w:val="22"/>
        </w:rPr>
        <w:t xml:space="preserve"> ( </w:t>
      </w:r>
      <w:proofErr w:type="spellStart"/>
      <w:r w:rsidR="0092739B" w:rsidRPr="0025671B">
        <w:rPr>
          <w:sz w:val="22"/>
        </w:rPr>
        <w:t>Novotel’e</w:t>
      </w:r>
      <w:proofErr w:type="spellEnd"/>
      <w:r w:rsidR="0092739B" w:rsidRPr="0025671B">
        <w:rPr>
          <w:sz w:val="22"/>
        </w:rPr>
        <w:t xml:space="preserve"> yürüyüş mesafesindedir 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  <w:t xml:space="preserve">: </w:t>
      </w:r>
      <w:r w:rsidR="0092739B" w:rsidRPr="0025671B">
        <w:rPr>
          <w:sz w:val="22"/>
        </w:rPr>
        <w:t>300.-TL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380.-TL</w:t>
      </w:r>
      <w:r w:rsidR="00DB3C62" w:rsidRPr="0025671B">
        <w:rPr>
          <w:sz w:val="22"/>
        </w:rPr>
        <w:tab/>
      </w:r>
    </w:p>
    <w:p w:rsidR="00DB3C62" w:rsidRPr="0025671B" w:rsidRDefault="00A53814" w:rsidP="00443AB5">
      <w:pPr>
        <w:spacing w:after="0"/>
        <w:rPr>
          <w:sz w:val="22"/>
        </w:rPr>
      </w:pPr>
      <w:r w:rsidRPr="0025671B">
        <w:rPr>
          <w:sz w:val="22"/>
        </w:rPr>
        <w:t>şeklindedir.</w:t>
      </w:r>
    </w:p>
    <w:p w:rsidR="0092739B" w:rsidRPr="0025671B" w:rsidRDefault="0092739B" w:rsidP="00C30FAC">
      <w:pPr>
        <w:pStyle w:val="ListeParagraf"/>
        <w:numPr>
          <w:ilvl w:val="0"/>
          <w:numId w:val="1"/>
        </w:numPr>
        <w:spacing w:after="0"/>
        <w:rPr>
          <w:sz w:val="22"/>
        </w:rPr>
      </w:pPr>
      <w:r w:rsidRPr="0025671B">
        <w:rPr>
          <w:b/>
          <w:sz w:val="22"/>
        </w:rPr>
        <w:t xml:space="preserve">TOPLANTI </w:t>
      </w:r>
      <w:r w:rsidR="00747F24" w:rsidRPr="0025671B">
        <w:rPr>
          <w:b/>
          <w:sz w:val="22"/>
        </w:rPr>
        <w:t>PAKETİ</w:t>
      </w:r>
      <w:r w:rsidRPr="0025671B">
        <w:rPr>
          <w:b/>
          <w:sz w:val="22"/>
        </w:rPr>
        <w:t>:</w:t>
      </w:r>
      <w:r w:rsidR="00270270" w:rsidRPr="0025671B">
        <w:rPr>
          <w:sz w:val="22"/>
        </w:rPr>
        <w:t xml:space="preserve">   </w:t>
      </w:r>
      <w:r w:rsidRPr="0025671B">
        <w:rPr>
          <w:sz w:val="22"/>
        </w:rPr>
        <w:t>60.-TL (</w:t>
      </w:r>
      <w:r w:rsidR="00270270" w:rsidRPr="0025671B">
        <w:rPr>
          <w:sz w:val="22"/>
        </w:rPr>
        <w:t>Toplantıya katılacak kişilerden</w:t>
      </w:r>
      <w:r w:rsidR="00C30FAC" w:rsidRPr="0025671B">
        <w:rPr>
          <w:sz w:val="22"/>
        </w:rPr>
        <w:t>,</w:t>
      </w:r>
      <w:r w:rsidR="00270270" w:rsidRPr="0025671B">
        <w:rPr>
          <w:sz w:val="22"/>
        </w:rPr>
        <w:t xml:space="preserve"> öğle </w:t>
      </w:r>
      <w:r w:rsidR="000A0B11" w:rsidRPr="0025671B">
        <w:rPr>
          <w:sz w:val="22"/>
        </w:rPr>
        <w:t xml:space="preserve">yemeği </w:t>
      </w:r>
      <w:r w:rsidR="00C30FAC" w:rsidRPr="0025671B">
        <w:rPr>
          <w:sz w:val="22"/>
        </w:rPr>
        <w:t xml:space="preserve">ve çay-kah-pasta ikramları karşılığı olarak </w:t>
      </w:r>
      <w:r w:rsidR="00270270" w:rsidRPr="0025671B">
        <w:rPr>
          <w:sz w:val="22"/>
        </w:rPr>
        <w:t>tahsil edilecektir.)</w:t>
      </w:r>
    </w:p>
    <w:p w:rsidR="00DB3C62" w:rsidRDefault="00270270" w:rsidP="00C30FAC">
      <w:pPr>
        <w:pStyle w:val="ListeParagraf"/>
        <w:numPr>
          <w:ilvl w:val="0"/>
          <w:numId w:val="3"/>
        </w:numPr>
        <w:spacing w:after="0"/>
        <w:ind w:left="709"/>
        <w:rPr>
          <w:sz w:val="22"/>
        </w:rPr>
      </w:pPr>
      <w:r w:rsidRPr="0025671B">
        <w:rPr>
          <w:b/>
          <w:sz w:val="22"/>
        </w:rPr>
        <w:t>ÇOCUK FİYATLARI:</w:t>
      </w:r>
      <w:r w:rsidRPr="0025671B">
        <w:rPr>
          <w:sz w:val="22"/>
        </w:rPr>
        <w:t xml:space="preserve"> </w:t>
      </w:r>
      <w:r w:rsidR="00F36C9B" w:rsidRPr="0025671B">
        <w:rPr>
          <w:sz w:val="22"/>
        </w:rPr>
        <w:t xml:space="preserve">Ebeveyn ile aynı odada konaklayacak </w:t>
      </w:r>
      <w:r w:rsidR="002150D9" w:rsidRPr="0025671B">
        <w:rPr>
          <w:sz w:val="22"/>
        </w:rPr>
        <w:t>çocuklar için;</w:t>
      </w:r>
      <w:r w:rsidRPr="0025671B">
        <w:rPr>
          <w:sz w:val="22"/>
        </w:rPr>
        <w:t xml:space="preserve"> </w:t>
      </w:r>
      <w:r w:rsidR="00DB3C62" w:rsidRPr="0025671B">
        <w:rPr>
          <w:sz w:val="22"/>
        </w:rPr>
        <w:t>0-5 yaş arası çocuk ücretsiz</w:t>
      </w:r>
      <w:r w:rsidRPr="0025671B">
        <w:rPr>
          <w:sz w:val="22"/>
        </w:rPr>
        <w:t xml:space="preserve">, </w:t>
      </w:r>
      <w:r w:rsidR="00DB3C62" w:rsidRPr="0025671B">
        <w:rPr>
          <w:sz w:val="22"/>
        </w:rPr>
        <w:t>6-11 yaş arası çocuk % 50 indirimli</w:t>
      </w:r>
      <w:r w:rsidRPr="0025671B">
        <w:rPr>
          <w:sz w:val="22"/>
        </w:rPr>
        <w:t xml:space="preserve"> uygulama yapılacaktır.</w:t>
      </w:r>
    </w:p>
    <w:p w:rsidR="00497491" w:rsidRDefault="00497491" w:rsidP="00497491">
      <w:pPr>
        <w:spacing w:after="0"/>
        <w:rPr>
          <w:sz w:val="22"/>
        </w:rPr>
      </w:pPr>
    </w:p>
    <w:p w:rsidR="00497491" w:rsidRPr="00497491" w:rsidRDefault="00497491" w:rsidP="00497491">
      <w:pPr>
        <w:spacing w:after="0"/>
        <w:rPr>
          <w:sz w:val="22"/>
        </w:rPr>
      </w:pPr>
    </w:p>
    <w:p w:rsidR="00331E37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>c)</w:t>
      </w:r>
      <w:r w:rsidRPr="0025671B">
        <w:rPr>
          <w:sz w:val="22"/>
        </w:rPr>
        <w:t xml:space="preserve"> </w:t>
      </w:r>
      <w:r w:rsidR="00270270" w:rsidRPr="0025671B">
        <w:rPr>
          <w:sz w:val="22"/>
        </w:rPr>
        <w:t xml:space="preserve">Toplantı </w:t>
      </w:r>
      <w:r w:rsidR="00331E37" w:rsidRPr="0025671B">
        <w:rPr>
          <w:sz w:val="22"/>
        </w:rPr>
        <w:t>paketi hariç otelden alınan öğle ve akşam yemekleri</w:t>
      </w:r>
      <w:r w:rsidR="00C30FAC" w:rsidRPr="0025671B">
        <w:rPr>
          <w:sz w:val="22"/>
        </w:rPr>
        <w:t xml:space="preserve">nin bedeli </w:t>
      </w:r>
      <w:r w:rsidR="00270270" w:rsidRPr="0025671B">
        <w:rPr>
          <w:sz w:val="22"/>
        </w:rPr>
        <w:t>42,- TL.</w:t>
      </w:r>
      <w:r w:rsidR="00C30FAC" w:rsidRPr="0025671B">
        <w:rPr>
          <w:sz w:val="22"/>
        </w:rPr>
        <w:t>’</w:t>
      </w:r>
      <w:proofErr w:type="spellStart"/>
      <w:r w:rsidR="00C30FAC" w:rsidRPr="0025671B">
        <w:rPr>
          <w:sz w:val="22"/>
        </w:rPr>
        <w:t>dir</w:t>
      </w:r>
      <w:proofErr w:type="spellEnd"/>
      <w:r w:rsidR="00C30FAC" w:rsidRPr="0025671B">
        <w:rPr>
          <w:sz w:val="22"/>
        </w:rPr>
        <w:t>.</w:t>
      </w:r>
    </w:p>
    <w:p w:rsidR="00497491" w:rsidRDefault="00497491" w:rsidP="00443AB5">
      <w:pPr>
        <w:spacing w:after="0"/>
        <w:rPr>
          <w:b/>
          <w:sz w:val="22"/>
        </w:rPr>
      </w:pPr>
    </w:p>
    <w:p w:rsidR="002150D9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d)</w:t>
      </w:r>
      <w:r w:rsidRPr="0025671B">
        <w:rPr>
          <w:sz w:val="22"/>
        </w:rPr>
        <w:t xml:space="preserve"> Bütün fiyatlara KDV dahildir. </w:t>
      </w:r>
      <w:r w:rsidR="00270270" w:rsidRPr="0025671B">
        <w:rPr>
          <w:sz w:val="22"/>
        </w:rPr>
        <w:t xml:space="preserve">  </w:t>
      </w:r>
      <w:r w:rsidR="002150D9" w:rsidRPr="0025671B">
        <w:rPr>
          <w:sz w:val="22"/>
        </w:rPr>
        <w:t xml:space="preserve"> </w:t>
      </w:r>
    </w:p>
    <w:p w:rsidR="00497491" w:rsidRDefault="00497491" w:rsidP="00443AB5">
      <w:pPr>
        <w:spacing w:after="0"/>
        <w:rPr>
          <w:b/>
          <w:sz w:val="22"/>
        </w:rPr>
      </w:pPr>
    </w:p>
    <w:p w:rsidR="00F36C9B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e</w:t>
      </w:r>
      <w:r w:rsidR="00F36C9B" w:rsidRPr="0025671B">
        <w:rPr>
          <w:b/>
          <w:sz w:val="22"/>
        </w:rPr>
        <w:t xml:space="preserve">) </w:t>
      </w:r>
      <w:r w:rsidR="00C30FAC" w:rsidRPr="0025671B">
        <w:rPr>
          <w:sz w:val="22"/>
        </w:rPr>
        <w:t xml:space="preserve">Katılımcıların </w:t>
      </w:r>
      <w:r w:rsidR="00C30FAC" w:rsidRPr="0025671B">
        <w:rPr>
          <w:b/>
          <w:sz w:val="22"/>
        </w:rPr>
        <w:t>o</w:t>
      </w:r>
      <w:r w:rsidR="00C30FAC" w:rsidRPr="0025671B">
        <w:rPr>
          <w:sz w:val="22"/>
        </w:rPr>
        <w:t xml:space="preserve">tel rezervasyonları için </w:t>
      </w:r>
      <w:r w:rsidR="00F36C9B" w:rsidRPr="0025671B">
        <w:rPr>
          <w:sz w:val="22"/>
        </w:rPr>
        <w:t>ilişikte sunulan “Otel Kayıt Formu”</w:t>
      </w:r>
      <w:r w:rsidR="00C30FAC" w:rsidRPr="0025671B">
        <w:rPr>
          <w:sz w:val="22"/>
        </w:rPr>
        <w:t xml:space="preserve">nu </w:t>
      </w:r>
      <w:r w:rsidR="00DB08E2" w:rsidRPr="0025671B">
        <w:rPr>
          <w:sz w:val="22"/>
        </w:rPr>
        <w:t xml:space="preserve">tercih edilen otelin işaretlenerek </w:t>
      </w:r>
      <w:r w:rsidR="00C30FAC" w:rsidRPr="0025671B">
        <w:rPr>
          <w:sz w:val="22"/>
        </w:rPr>
        <w:t>doldur</w:t>
      </w:r>
      <w:r w:rsidR="00DB08E2" w:rsidRPr="0025671B">
        <w:rPr>
          <w:sz w:val="22"/>
        </w:rPr>
        <w:t xml:space="preserve">ulup </w:t>
      </w:r>
      <w:r w:rsidR="00F36C9B" w:rsidRPr="0025671B">
        <w:rPr>
          <w:b/>
          <w:sz w:val="22"/>
        </w:rPr>
        <w:t>en geç 1</w:t>
      </w:r>
      <w:r w:rsidR="002150D9" w:rsidRPr="0025671B">
        <w:rPr>
          <w:b/>
          <w:sz w:val="22"/>
        </w:rPr>
        <w:t>3</w:t>
      </w:r>
      <w:r w:rsidR="00F36C9B" w:rsidRPr="0025671B">
        <w:rPr>
          <w:b/>
          <w:sz w:val="22"/>
        </w:rPr>
        <w:t>.0</w:t>
      </w:r>
      <w:r w:rsidR="002150D9" w:rsidRPr="0025671B">
        <w:rPr>
          <w:b/>
          <w:sz w:val="22"/>
        </w:rPr>
        <w:t>4</w:t>
      </w:r>
      <w:r w:rsidR="00F36C9B" w:rsidRPr="0025671B">
        <w:rPr>
          <w:b/>
          <w:sz w:val="22"/>
        </w:rPr>
        <w:t>.201</w:t>
      </w:r>
      <w:r w:rsidR="002150D9" w:rsidRPr="0025671B">
        <w:rPr>
          <w:b/>
          <w:sz w:val="22"/>
        </w:rPr>
        <w:t>2</w:t>
      </w:r>
      <w:r w:rsidR="00F36C9B" w:rsidRPr="0025671B">
        <w:rPr>
          <w:b/>
          <w:sz w:val="22"/>
        </w:rPr>
        <w:t xml:space="preserve"> tarihi mesai saati sonuna</w:t>
      </w:r>
      <w:r w:rsidR="00F36C9B" w:rsidRPr="0025671B">
        <w:rPr>
          <w:sz w:val="22"/>
        </w:rPr>
        <w:t xml:space="preserve"> kadar </w:t>
      </w:r>
      <w:r w:rsidR="002150D9" w:rsidRPr="0025671B">
        <w:rPr>
          <w:sz w:val="22"/>
        </w:rPr>
        <w:t>Zirve y</w:t>
      </w:r>
      <w:r w:rsidR="00F36C9B" w:rsidRPr="0025671B">
        <w:rPr>
          <w:sz w:val="22"/>
        </w:rPr>
        <w:t xml:space="preserve">etkili </w:t>
      </w:r>
      <w:proofErr w:type="spellStart"/>
      <w:r w:rsidR="002150D9" w:rsidRPr="0025671B">
        <w:rPr>
          <w:sz w:val="22"/>
        </w:rPr>
        <w:t>a</w:t>
      </w:r>
      <w:r w:rsidR="00F36C9B" w:rsidRPr="0025671B">
        <w:rPr>
          <w:sz w:val="22"/>
        </w:rPr>
        <w:t>centası</w:t>
      </w:r>
      <w:proofErr w:type="spellEnd"/>
      <w:r w:rsidR="00F36C9B" w:rsidRPr="0025671B">
        <w:rPr>
          <w:sz w:val="22"/>
        </w:rPr>
        <w:t xml:space="preserve"> </w:t>
      </w:r>
      <w:proofErr w:type="spellStart"/>
      <w:r w:rsidR="00F36C9B" w:rsidRPr="0025671B">
        <w:rPr>
          <w:sz w:val="22"/>
        </w:rPr>
        <w:t>Legacy</w:t>
      </w:r>
      <w:proofErr w:type="spellEnd"/>
      <w:r w:rsidR="00F36C9B" w:rsidRPr="0025671B">
        <w:rPr>
          <w:sz w:val="22"/>
        </w:rPr>
        <w:t xml:space="preserve"> Turizm</w:t>
      </w:r>
      <w:r w:rsidR="00C30FAC" w:rsidRPr="0025671B">
        <w:rPr>
          <w:sz w:val="22"/>
        </w:rPr>
        <w:t>e ulaştırmaları ve</w:t>
      </w:r>
      <w:r w:rsidR="00DB08E2" w:rsidRPr="0025671B">
        <w:rPr>
          <w:sz w:val="22"/>
        </w:rPr>
        <w:t xml:space="preserve"> firma </w:t>
      </w:r>
      <w:r w:rsidR="00F36C9B" w:rsidRPr="0025671B">
        <w:rPr>
          <w:sz w:val="22"/>
        </w:rPr>
        <w:t xml:space="preserve">yetkilileri Çağla ÖZYALÇIN </w:t>
      </w:r>
      <w:r w:rsidR="002150D9" w:rsidRPr="0025671B">
        <w:rPr>
          <w:sz w:val="22"/>
        </w:rPr>
        <w:t>veya Yıldırım CERİT</w:t>
      </w:r>
      <w:r w:rsidR="00F36C9B" w:rsidRPr="0025671B">
        <w:rPr>
          <w:sz w:val="22"/>
        </w:rPr>
        <w:t xml:space="preserve"> ile </w:t>
      </w:r>
      <w:proofErr w:type="gramStart"/>
      <w:r w:rsidR="00DB08E2" w:rsidRPr="0025671B">
        <w:rPr>
          <w:sz w:val="22"/>
        </w:rPr>
        <w:t xml:space="preserve">görüşerek </w:t>
      </w:r>
      <w:r w:rsidR="00F36C9B" w:rsidRPr="0025671B">
        <w:rPr>
          <w:sz w:val="22"/>
        </w:rPr>
        <w:t xml:space="preserve"> ödeme</w:t>
      </w:r>
      <w:proofErr w:type="gramEnd"/>
      <w:r w:rsidR="00F36C9B" w:rsidRPr="0025671B">
        <w:rPr>
          <w:sz w:val="22"/>
        </w:rPr>
        <w:t xml:space="preserve"> şartlarını yerine getirip rezervasyonlarını kesinleştirmeleri gerekmektedir.</w:t>
      </w:r>
      <w:r w:rsidR="00270270" w:rsidRPr="0025671B">
        <w:rPr>
          <w:sz w:val="22"/>
        </w:rPr>
        <w:t xml:space="preserve"> </w:t>
      </w:r>
      <w:r w:rsidR="00F36C9B" w:rsidRPr="0025671B">
        <w:rPr>
          <w:sz w:val="22"/>
        </w:rPr>
        <w:t xml:space="preserve"> (1</w:t>
      </w:r>
      <w:r w:rsidR="002150D9" w:rsidRPr="0025671B">
        <w:rPr>
          <w:sz w:val="22"/>
        </w:rPr>
        <w:t>3</w:t>
      </w:r>
      <w:r w:rsidR="00F36C9B" w:rsidRPr="0025671B">
        <w:rPr>
          <w:sz w:val="22"/>
        </w:rPr>
        <w:t>.0</w:t>
      </w:r>
      <w:r w:rsidR="002150D9" w:rsidRPr="0025671B">
        <w:rPr>
          <w:sz w:val="22"/>
        </w:rPr>
        <w:t>4</w:t>
      </w:r>
      <w:r w:rsidR="00F36C9B" w:rsidRPr="0025671B">
        <w:rPr>
          <w:sz w:val="22"/>
        </w:rPr>
        <w:t>.201</w:t>
      </w:r>
      <w:r w:rsidR="002150D9" w:rsidRPr="0025671B">
        <w:rPr>
          <w:sz w:val="22"/>
        </w:rPr>
        <w:t>2</w:t>
      </w:r>
      <w:r w:rsidR="00F36C9B" w:rsidRPr="0025671B">
        <w:rPr>
          <w:sz w:val="22"/>
        </w:rPr>
        <w:t xml:space="preserve"> tarihinden sonra yapılacak talepler </w:t>
      </w:r>
      <w:r w:rsidR="00DB08E2" w:rsidRPr="0025671B">
        <w:rPr>
          <w:sz w:val="22"/>
        </w:rPr>
        <w:t xml:space="preserve">kapasitenin müsait olmasına </w:t>
      </w:r>
      <w:proofErr w:type="gramStart"/>
      <w:r w:rsidR="00DB08E2" w:rsidRPr="0025671B">
        <w:rPr>
          <w:sz w:val="22"/>
        </w:rPr>
        <w:t xml:space="preserve">göre </w:t>
      </w:r>
      <w:r w:rsidR="00F36C9B" w:rsidRPr="0025671B">
        <w:rPr>
          <w:sz w:val="22"/>
        </w:rPr>
        <w:t xml:space="preserve"> değerlendirilebilecektir</w:t>
      </w:r>
      <w:proofErr w:type="gramEnd"/>
      <w:r w:rsidR="00F36C9B" w:rsidRPr="0025671B">
        <w:rPr>
          <w:sz w:val="22"/>
        </w:rPr>
        <w:t>.)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 xml:space="preserve">LEGACY </w:t>
      </w:r>
      <w:proofErr w:type="gramStart"/>
      <w:r w:rsidRPr="0025671B">
        <w:rPr>
          <w:b/>
          <w:sz w:val="22"/>
        </w:rPr>
        <w:t xml:space="preserve">TURİZM </w:t>
      </w:r>
      <w:r w:rsidR="00270270" w:rsidRPr="0025671B">
        <w:rPr>
          <w:b/>
          <w:sz w:val="22"/>
        </w:rPr>
        <w:t xml:space="preserve">: </w:t>
      </w:r>
      <w:r w:rsidRPr="0025671B">
        <w:rPr>
          <w:sz w:val="22"/>
        </w:rPr>
        <w:t>Telefon</w:t>
      </w:r>
      <w:proofErr w:type="gramEnd"/>
      <w:r w:rsidRPr="0025671B">
        <w:rPr>
          <w:sz w:val="22"/>
        </w:rPr>
        <w:t>:</w:t>
      </w:r>
      <w:r w:rsidR="00270270" w:rsidRPr="0025671B">
        <w:rPr>
          <w:sz w:val="22"/>
        </w:rPr>
        <w:t xml:space="preserve"> </w:t>
      </w:r>
      <w:r w:rsidRPr="0025671B">
        <w:rPr>
          <w:sz w:val="22"/>
        </w:rPr>
        <w:t>0312 446 57 23  Faks: 0312 446 57 99</w:t>
      </w:r>
    </w:p>
    <w:p w:rsidR="00F36C9B" w:rsidRPr="0025671B" w:rsidRDefault="00270270" w:rsidP="00443AB5">
      <w:pPr>
        <w:spacing w:after="0"/>
        <w:rPr>
          <w:sz w:val="22"/>
        </w:rPr>
      </w:pPr>
      <w:r w:rsidRPr="0025671B">
        <w:rPr>
          <w:sz w:val="22"/>
        </w:rPr>
        <w:t xml:space="preserve">                                      </w:t>
      </w:r>
      <w:r w:rsidR="00F36C9B" w:rsidRPr="0025671B">
        <w:rPr>
          <w:sz w:val="22"/>
        </w:rPr>
        <w:t xml:space="preserve">E-mail:  </w:t>
      </w:r>
      <w:r w:rsidR="002150D9" w:rsidRPr="0025671B">
        <w:rPr>
          <w:sz w:val="22"/>
        </w:rPr>
        <w:t>cagla</w:t>
      </w:r>
      <w:r w:rsidR="00F36C9B" w:rsidRPr="0025671B">
        <w:rPr>
          <w:sz w:val="22"/>
        </w:rPr>
        <w:t>@legacyturizm.com.</w:t>
      </w:r>
      <w:proofErr w:type="gramStart"/>
      <w:r w:rsidR="00F36C9B" w:rsidRPr="0025671B">
        <w:rPr>
          <w:sz w:val="22"/>
        </w:rPr>
        <w:t xml:space="preserve">tr ; </w:t>
      </w:r>
      <w:r w:rsidR="002150D9" w:rsidRPr="0025671B">
        <w:rPr>
          <w:sz w:val="22"/>
        </w:rPr>
        <w:t>yildirim</w:t>
      </w:r>
      <w:proofErr w:type="gramEnd"/>
      <w:r w:rsidR="00F36C9B" w:rsidRPr="0025671B">
        <w:rPr>
          <w:sz w:val="22"/>
        </w:rPr>
        <w:t>@legacyturizm.com.tr</w:t>
      </w:r>
    </w:p>
    <w:p w:rsidR="000A0B11" w:rsidRPr="0025671B" w:rsidRDefault="00270270" w:rsidP="00443AB5">
      <w:pPr>
        <w:spacing w:after="0"/>
        <w:rPr>
          <w:sz w:val="22"/>
          <w:u w:val="single"/>
        </w:rPr>
      </w:pPr>
      <w:r w:rsidRPr="0025671B">
        <w:rPr>
          <w:sz w:val="22"/>
        </w:rPr>
        <w:t xml:space="preserve">                                      </w:t>
      </w:r>
      <w:r w:rsidR="00F36C9B" w:rsidRPr="0025671B">
        <w:rPr>
          <w:sz w:val="22"/>
          <w:u w:val="single"/>
        </w:rPr>
        <w:t>İş</w:t>
      </w:r>
      <w:r w:rsidRPr="0025671B">
        <w:rPr>
          <w:sz w:val="22"/>
          <w:u w:val="single"/>
        </w:rPr>
        <w:t xml:space="preserve"> </w:t>
      </w:r>
      <w:r w:rsidR="00DB08E2" w:rsidRPr="0025671B">
        <w:rPr>
          <w:sz w:val="22"/>
          <w:u w:val="single"/>
        </w:rPr>
        <w:t>B</w:t>
      </w:r>
      <w:r w:rsidR="00F36C9B" w:rsidRPr="0025671B">
        <w:rPr>
          <w:sz w:val="22"/>
          <w:u w:val="single"/>
        </w:rPr>
        <w:t xml:space="preserve">ankası Köroğlu Caddesi Şube Bilgisi: </w:t>
      </w:r>
    </w:p>
    <w:p w:rsidR="000A0B11" w:rsidRPr="0025671B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</w:t>
      </w:r>
      <w:r w:rsidR="00F36C9B" w:rsidRPr="0025671B">
        <w:rPr>
          <w:sz w:val="22"/>
        </w:rPr>
        <w:t xml:space="preserve">Şube kodu: 4234 Hesap No: 322432 </w:t>
      </w:r>
    </w:p>
    <w:p w:rsidR="000A0B11" w:rsidRPr="00555148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</w:t>
      </w:r>
      <w:r w:rsidR="00F36C9B" w:rsidRPr="0025671B">
        <w:rPr>
          <w:sz w:val="22"/>
        </w:rPr>
        <w:t xml:space="preserve">IBAN </w:t>
      </w:r>
      <w:r w:rsidR="00F36C9B" w:rsidRPr="00555148">
        <w:rPr>
          <w:sz w:val="22"/>
        </w:rPr>
        <w:t>No: TR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2800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0640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0000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1423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4032</w:t>
      </w:r>
      <w:r w:rsidR="00DB08E2" w:rsidRPr="00555148">
        <w:rPr>
          <w:sz w:val="22"/>
        </w:rPr>
        <w:t xml:space="preserve"> </w:t>
      </w:r>
      <w:r w:rsidR="00555148" w:rsidRPr="00555148">
        <w:rPr>
          <w:sz w:val="22"/>
        </w:rPr>
        <w:t>243</w:t>
      </w:r>
      <w:r w:rsidR="00F36C9B" w:rsidRPr="00555148">
        <w:rPr>
          <w:sz w:val="22"/>
        </w:rPr>
        <w:t>2</w:t>
      </w:r>
    </w:p>
    <w:p w:rsidR="000A0B11" w:rsidRPr="0025671B" w:rsidRDefault="000A0B11" w:rsidP="000A0B11">
      <w:pPr>
        <w:spacing w:after="0"/>
        <w:ind w:left="2124"/>
        <w:rPr>
          <w:sz w:val="22"/>
          <w:u w:val="single"/>
        </w:rPr>
      </w:pPr>
      <w:r w:rsidRPr="00555148">
        <w:rPr>
          <w:sz w:val="22"/>
        </w:rPr>
        <w:t xml:space="preserve">  </w:t>
      </w:r>
      <w:r w:rsidR="00420F75" w:rsidRPr="00555148">
        <w:rPr>
          <w:sz w:val="22"/>
          <w:u w:val="single"/>
        </w:rPr>
        <w:t>Garanti Bankası Gaziosmanpaşa Şube Bilgisi</w:t>
      </w:r>
      <w:r w:rsidR="00420F75" w:rsidRPr="0025671B">
        <w:rPr>
          <w:sz w:val="22"/>
          <w:u w:val="single"/>
        </w:rPr>
        <w:t>;</w:t>
      </w:r>
      <w:r w:rsidR="00270270" w:rsidRPr="0025671B">
        <w:rPr>
          <w:sz w:val="22"/>
          <w:u w:val="single"/>
        </w:rPr>
        <w:t xml:space="preserve"> </w:t>
      </w:r>
    </w:p>
    <w:p w:rsidR="000A0B11" w:rsidRPr="0025671B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Şube kodu: 324 Hesap No: 6298161 </w:t>
      </w:r>
    </w:p>
    <w:p w:rsidR="000A0B11" w:rsidRPr="0025671B" w:rsidRDefault="000A0B11" w:rsidP="00896643">
      <w:pPr>
        <w:spacing w:after="0" w:line="240" w:lineRule="auto"/>
        <w:ind w:left="2124"/>
        <w:rPr>
          <w:sz w:val="22"/>
        </w:rPr>
      </w:pPr>
      <w:r w:rsidRPr="0025671B">
        <w:rPr>
          <w:sz w:val="22"/>
        </w:rPr>
        <w:t xml:space="preserve">  IBAN No: TR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3900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0620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0032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4000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0629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8161</w:t>
      </w:r>
    </w:p>
    <w:p w:rsidR="00497491" w:rsidRPr="00896643" w:rsidRDefault="00896643" w:rsidP="00896643">
      <w:pPr>
        <w:spacing w:after="0" w:line="240" w:lineRule="auto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</w:t>
      </w:r>
      <w:r w:rsidRPr="00896643">
        <w:rPr>
          <w:sz w:val="22"/>
        </w:rPr>
        <w:t xml:space="preserve">Hesap adı: </w:t>
      </w:r>
      <w:r w:rsidRPr="00896643">
        <w:rPr>
          <w:rStyle w:val="Gl"/>
          <w:b w:val="0"/>
          <w:color w:val="000000"/>
        </w:rPr>
        <w:t>A</w:t>
      </w:r>
      <w:r w:rsidRPr="00896643">
        <w:rPr>
          <w:rStyle w:val="Gl"/>
          <w:b w:val="0"/>
          <w:color w:val="000000"/>
        </w:rPr>
        <w:t>vanos Turizm Taş. Ltd. Şti.</w:t>
      </w:r>
    </w:p>
    <w:p w:rsidR="00F36C9B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f</w:t>
      </w:r>
      <w:r w:rsidR="00F36C9B" w:rsidRPr="0025671B">
        <w:rPr>
          <w:b/>
          <w:sz w:val="22"/>
        </w:rPr>
        <w:t>)</w:t>
      </w:r>
      <w:r w:rsidR="00F36C9B" w:rsidRPr="0025671B">
        <w:rPr>
          <w:sz w:val="22"/>
        </w:rPr>
        <w:t xml:space="preserve"> </w:t>
      </w:r>
      <w:r w:rsidR="00DB08E2" w:rsidRPr="0025671B">
        <w:rPr>
          <w:sz w:val="22"/>
        </w:rPr>
        <w:t xml:space="preserve">Her türlü ödemenin </w:t>
      </w:r>
      <w:r w:rsidR="000A5048">
        <w:rPr>
          <w:sz w:val="22"/>
        </w:rPr>
        <w:t>faturası</w:t>
      </w:r>
      <w:r w:rsidR="00F36C9B" w:rsidRPr="0025671B">
        <w:rPr>
          <w:sz w:val="22"/>
        </w:rPr>
        <w:t xml:space="preserve"> </w:t>
      </w:r>
      <w:r w:rsidR="00270270" w:rsidRPr="0025671B">
        <w:rPr>
          <w:sz w:val="22"/>
        </w:rPr>
        <w:t xml:space="preserve">LEGACY TURİZM </w:t>
      </w:r>
      <w:r w:rsidR="00F36C9B" w:rsidRPr="0025671B">
        <w:rPr>
          <w:sz w:val="22"/>
        </w:rPr>
        <w:t xml:space="preserve">tarafından </w:t>
      </w:r>
      <w:r w:rsidR="00DB08E2" w:rsidRPr="0025671B">
        <w:rPr>
          <w:sz w:val="22"/>
        </w:rPr>
        <w:t xml:space="preserve">düzenlenecektir. </w:t>
      </w:r>
    </w:p>
    <w:p w:rsidR="00497491" w:rsidRDefault="00497491" w:rsidP="00443AB5">
      <w:pPr>
        <w:spacing w:after="0"/>
        <w:rPr>
          <w:b/>
          <w:sz w:val="22"/>
        </w:rPr>
      </w:pPr>
    </w:p>
    <w:p w:rsidR="00270270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g</w:t>
      </w:r>
      <w:r w:rsidR="00270270" w:rsidRPr="0025671B">
        <w:rPr>
          <w:b/>
          <w:sz w:val="22"/>
        </w:rPr>
        <w:t>)</w:t>
      </w:r>
      <w:r w:rsidR="00F36C9B" w:rsidRPr="0025671B">
        <w:rPr>
          <w:sz w:val="22"/>
        </w:rPr>
        <w:t xml:space="preserve"> </w:t>
      </w:r>
      <w:r w:rsidR="00DB08E2" w:rsidRPr="0025671B">
        <w:rPr>
          <w:sz w:val="22"/>
        </w:rPr>
        <w:t>Zirve sonrası k</w:t>
      </w:r>
      <w:r w:rsidR="00F36C9B" w:rsidRPr="0025671B">
        <w:rPr>
          <w:sz w:val="22"/>
        </w:rPr>
        <w:t>atılımcılara “</w:t>
      </w:r>
      <w:r w:rsidR="00420F75" w:rsidRPr="0025671B">
        <w:rPr>
          <w:sz w:val="22"/>
        </w:rPr>
        <w:t>I</w:t>
      </w:r>
      <w:r w:rsidR="00270270" w:rsidRPr="0025671B">
        <w:rPr>
          <w:sz w:val="22"/>
        </w:rPr>
        <w:t>II. OSB Çevre Zirvesi” katılım b</w:t>
      </w:r>
      <w:r w:rsidR="00F36C9B" w:rsidRPr="0025671B">
        <w:rPr>
          <w:sz w:val="22"/>
        </w:rPr>
        <w:t>elgesi verilecektir.</w:t>
      </w:r>
    </w:p>
    <w:p w:rsidR="00497491" w:rsidRDefault="00497491" w:rsidP="00443AB5">
      <w:pPr>
        <w:spacing w:after="0"/>
        <w:rPr>
          <w:b/>
          <w:sz w:val="22"/>
        </w:rPr>
      </w:pPr>
    </w:p>
    <w:p w:rsidR="001E457F" w:rsidRPr="0025671B" w:rsidRDefault="00270270" w:rsidP="00443AB5">
      <w:pPr>
        <w:spacing w:after="0"/>
        <w:rPr>
          <w:sz w:val="22"/>
        </w:rPr>
      </w:pPr>
      <w:r w:rsidRPr="0025671B">
        <w:rPr>
          <w:b/>
          <w:sz w:val="22"/>
        </w:rPr>
        <w:t>h</w:t>
      </w:r>
      <w:r w:rsidR="001E457F" w:rsidRPr="0025671B">
        <w:rPr>
          <w:b/>
          <w:sz w:val="22"/>
        </w:rPr>
        <w:t xml:space="preserve">) </w:t>
      </w:r>
      <w:r w:rsidR="0025671B" w:rsidRPr="0025671B">
        <w:rPr>
          <w:sz w:val="22"/>
        </w:rPr>
        <w:t>Rezervasyon sıralamasında</w:t>
      </w:r>
      <w:r w:rsidR="00DB08E2" w:rsidRPr="0025671B">
        <w:rPr>
          <w:sz w:val="22"/>
        </w:rPr>
        <w:t xml:space="preserve"> ödemenin yapıldığı tarih</w:t>
      </w:r>
      <w:r w:rsidR="0025671B" w:rsidRPr="0025671B">
        <w:rPr>
          <w:sz w:val="22"/>
        </w:rPr>
        <w:t xml:space="preserve"> esas alınacak o</w:t>
      </w:r>
      <w:r w:rsidR="00DB08E2" w:rsidRPr="0025671B">
        <w:rPr>
          <w:sz w:val="22"/>
        </w:rPr>
        <w:t>lup, tercih edilen ve/veya anlaşma yapılan o</w:t>
      </w:r>
      <w:r w:rsidR="001E457F" w:rsidRPr="0025671B">
        <w:rPr>
          <w:sz w:val="22"/>
        </w:rPr>
        <w:t>tel</w:t>
      </w:r>
      <w:r w:rsidR="00DB08E2" w:rsidRPr="0025671B">
        <w:rPr>
          <w:sz w:val="22"/>
        </w:rPr>
        <w:t>ler</w:t>
      </w:r>
      <w:r w:rsidR="001E457F" w:rsidRPr="0025671B">
        <w:rPr>
          <w:sz w:val="22"/>
        </w:rPr>
        <w:t>de yer kalmaması halinde</w:t>
      </w:r>
      <w:r w:rsidR="00AF5766">
        <w:rPr>
          <w:sz w:val="22"/>
        </w:rPr>
        <w:t>,</w:t>
      </w:r>
      <w:r w:rsidR="001E457F" w:rsidRPr="0025671B">
        <w:rPr>
          <w:sz w:val="22"/>
        </w:rPr>
        <w:t xml:space="preserve"> LEGACY TURİZM yetkilileri </w:t>
      </w:r>
      <w:r w:rsidR="00DB08E2" w:rsidRPr="0025671B">
        <w:rPr>
          <w:sz w:val="22"/>
        </w:rPr>
        <w:t>Sizler</w:t>
      </w:r>
      <w:r w:rsidR="00AF5766">
        <w:rPr>
          <w:sz w:val="22"/>
        </w:rPr>
        <w:t xml:space="preserve">le görüşerek </w:t>
      </w:r>
      <w:r w:rsidR="00DB08E2" w:rsidRPr="0025671B">
        <w:rPr>
          <w:sz w:val="22"/>
        </w:rPr>
        <w:t xml:space="preserve"> </w:t>
      </w:r>
      <w:r w:rsidR="001E457F" w:rsidRPr="0025671B">
        <w:rPr>
          <w:sz w:val="22"/>
        </w:rPr>
        <w:t>ortak bir çözüm yolu bulunması</w:t>
      </w:r>
      <w:r w:rsidR="00E92650">
        <w:rPr>
          <w:sz w:val="22"/>
        </w:rPr>
        <w:t xml:space="preserve"> için çaba gösterilecektir. </w:t>
      </w:r>
    </w:p>
    <w:p w:rsidR="00F36C9B" w:rsidRPr="0025671B" w:rsidRDefault="001E457F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</w:p>
    <w:p w:rsidR="00F36C9B" w:rsidRPr="0025671B" w:rsidRDefault="001E457F" w:rsidP="001E457F">
      <w:pPr>
        <w:spacing w:after="0"/>
        <w:rPr>
          <w:sz w:val="22"/>
        </w:rPr>
      </w:pPr>
      <w:r w:rsidRPr="0025671B">
        <w:rPr>
          <w:sz w:val="22"/>
        </w:rPr>
        <w:t xml:space="preserve">Katılımızı bekler, “III. OSB ÇEVRE ZİRVESİ” </w:t>
      </w:r>
      <w:proofErr w:type="spellStart"/>
      <w:r w:rsidR="00F36C9B" w:rsidRPr="0025671B">
        <w:rPr>
          <w:sz w:val="22"/>
        </w:rPr>
        <w:t>nin</w:t>
      </w:r>
      <w:proofErr w:type="spellEnd"/>
      <w:r w:rsidR="00F36C9B" w:rsidRPr="0025671B">
        <w:rPr>
          <w:sz w:val="22"/>
        </w:rPr>
        <w:t xml:space="preserve"> büyük OSB ailesi ve katılımcılar için faydalı olmasını diler</w:t>
      </w:r>
      <w:r w:rsidR="00DB08E2" w:rsidRPr="0025671B">
        <w:rPr>
          <w:sz w:val="22"/>
        </w:rPr>
        <w:t>iz.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sz w:val="22"/>
        </w:rPr>
        <w:t xml:space="preserve">  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="00BB24D4">
        <w:rPr>
          <w:sz w:val="22"/>
        </w:rPr>
        <w:tab/>
      </w:r>
      <w:r w:rsidR="00BB24D4">
        <w:rPr>
          <w:sz w:val="22"/>
        </w:rPr>
        <w:tab/>
      </w:r>
      <w:r w:rsidRPr="0025671B">
        <w:rPr>
          <w:sz w:val="22"/>
        </w:rPr>
        <w:t>Saygılarımızla,</w:t>
      </w:r>
    </w:p>
    <w:p w:rsidR="00DB08E2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</w:p>
    <w:p w:rsidR="00DB08E2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  <w:t xml:space="preserve">         </w:t>
      </w:r>
    </w:p>
    <w:p w:rsidR="00C74508" w:rsidRPr="0025671B" w:rsidRDefault="00DB08E2" w:rsidP="00443AB5">
      <w:pPr>
        <w:spacing w:after="0"/>
        <w:rPr>
          <w:sz w:val="22"/>
        </w:rPr>
      </w:pPr>
      <w:bookmarkStart w:id="0" w:name="_GoBack"/>
      <w:bookmarkEnd w:id="0"/>
      <w:r w:rsidRPr="0025671B">
        <w:rPr>
          <w:sz w:val="22"/>
        </w:rPr>
        <w:t xml:space="preserve">                                                                              </w:t>
      </w:r>
      <w:r w:rsidR="00910262">
        <w:rPr>
          <w:sz w:val="22"/>
        </w:rPr>
        <w:t xml:space="preserve">  </w:t>
      </w:r>
      <w:r w:rsidR="00BB24D4">
        <w:rPr>
          <w:sz w:val="22"/>
        </w:rPr>
        <w:tab/>
      </w:r>
      <w:r w:rsidR="00BB24D4">
        <w:rPr>
          <w:sz w:val="22"/>
        </w:rPr>
        <w:tab/>
      </w:r>
      <w:r w:rsidR="00BB24D4">
        <w:rPr>
          <w:sz w:val="22"/>
        </w:rPr>
        <w:tab/>
      </w:r>
    </w:p>
    <w:sectPr w:rsidR="00C74508" w:rsidRPr="0025671B" w:rsidSect="004442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97" w:rsidRDefault="00D40A97" w:rsidP="00747F24">
      <w:pPr>
        <w:spacing w:after="0" w:line="240" w:lineRule="auto"/>
      </w:pPr>
      <w:r>
        <w:separator/>
      </w:r>
    </w:p>
  </w:endnote>
  <w:endnote w:type="continuationSeparator" w:id="0">
    <w:p w:rsidR="00D40A97" w:rsidRDefault="00D40A97" w:rsidP="0074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79025"/>
      <w:docPartObj>
        <w:docPartGallery w:val="Page Numbers (Bottom of Page)"/>
        <w:docPartUnique/>
      </w:docPartObj>
    </w:sdtPr>
    <w:sdtEndPr/>
    <w:sdtContent>
      <w:sdt>
        <w:sdtPr>
          <w:id w:val="861459857"/>
          <w:docPartObj>
            <w:docPartGallery w:val="Page Numbers (Top of Page)"/>
            <w:docPartUnique/>
          </w:docPartObj>
        </w:sdtPr>
        <w:sdtEndPr/>
        <w:sdtContent>
          <w:p w:rsidR="0070704C" w:rsidRDefault="0070704C">
            <w:pPr>
              <w:pStyle w:val="Altbilgi"/>
              <w:jc w:val="center"/>
            </w:pPr>
            <w:r>
              <w:t xml:space="preserve">Sayfa </w:t>
            </w:r>
            <w:r w:rsidR="004826A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26A1">
              <w:rPr>
                <w:b/>
                <w:szCs w:val="24"/>
              </w:rPr>
              <w:fldChar w:fldCharType="separate"/>
            </w:r>
            <w:r w:rsidR="00896643">
              <w:rPr>
                <w:b/>
                <w:noProof/>
              </w:rPr>
              <w:t>1</w:t>
            </w:r>
            <w:r w:rsidR="004826A1">
              <w:rPr>
                <w:b/>
                <w:szCs w:val="24"/>
              </w:rPr>
              <w:fldChar w:fldCharType="end"/>
            </w:r>
            <w:r>
              <w:t xml:space="preserve"> / </w:t>
            </w:r>
            <w:r w:rsidR="004826A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26A1">
              <w:rPr>
                <w:b/>
                <w:szCs w:val="24"/>
              </w:rPr>
              <w:fldChar w:fldCharType="separate"/>
            </w:r>
            <w:r w:rsidR="00896643">
              <w:rPr>
                <w:b/>
                <w:noProof/>
              </w:rPr>
              <w:t>2</w:t>
            </w:r>
            <w:r w:rsidR="004826A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0704C" w:rsidRDefault="007070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97" w:rsidRDefault="00D40A97" w:rsidP="00747F24">
      <w:pPr>
        <w:spacing w:after="0" w:line="240" w:lineRule="auto"/>
      </w:pPr>
      <w:r>
        <w:separator/>
      </w:r>
    </w:p>
  </w:footnote>
  <w:footnote w:type="continuationSeparator" w:id="0">
    <w:p w:rsidR="00D40A97" w:rsidRDefault="00D40A97" w:rsidP="0074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1B" w:rsidRPr="0025671B" w:rsidRDefault="0025671B" w:rsidP="0025671B">
    <w:pPr>
      <w:pStyle w:val="stbilgi"/>
      <w:jc w:val="center"/>
      <w:rPr>
        <w:b/>
        <w:sz w:val="28"/>
      </w:rPr>
    </w:pPr>
    <w:r w:rsidRPr="0025671B">
      <w:rPr>
        <w:b/>
        <w:sz w:val="28"/>
      </w:rPr>
      <w:t>III. OSB ÇEVRE ZİRVESİ</w:t>
    </w:r>
  </w:p>
  <w:p w:rsidR="0025671B" w:rsidRPr="0025671B" w:rsidRDefault="0025671B" w:rsidP="0025671B">
    <w:pPr>
      <w:pStyle w:val="stbilgi"/>
      <w:jc w:val="center"/>
      <w:rPr>
        <w:b/>
        <w:sz w:val="28"/>
      </w:rPr>
    </w:pPr>
    <w:r w:rsidRPr="0025671B">
      <w:rPr>
        <w:b/>
        <w:sz w:val="28"/>
      </w:rPr>
      <w:t>KATILIM USUL VE ESASLARI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F14"/>
    <w:multiLevelType w:val="hybridMultilevel"/>
    <w:tmpl w:val="442CE26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C593B12"/>
    <w:multiLevelType w:val="hybridMultilevel"/>
    <w:tmpl w:val="AE7EA956"/>
    <w:lvl w:ilvl="0" w:tplc="A0AA22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F6247"/>
    <w:multiLevelType w:val="hybridMultilevel"/>
    <w:tmpl w:val="B4C67DF2"/>
    <w:lvl w:ilvl="0" w:tplc="236080A4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9B"/>
    <w:rsid w:val="00057E6A"/>
    <w:rsid w:val="000A0B11"/>
    <w:rsid w:val="000A5048"/>
    <w:rsid w:val="0011525E"/>
    <w:rsid w:val="00125091"/>
    <w:rsid w:val="001A421E"/>
    <w:rsid w:val="001D175A"/>
    <w:rsid w:val="001E457F"/>
    <w:rsid w:val="00200002"/>
    <w:rsid w:val="002150D9"/>
    <w:rsid w:val="0025671B"/>
    <w:rsid w:val="00260A1F"/>
    <w:rsid w:val="00270270"/>
    <w:rsid w:val="00274D86"/>
    <w:rsid w:val="002B59FF"/>
    <w:rsid w:val="002E43CC"/>
    <w:rsid w:val="00331E37"/>
    <w:rsid w:val="00362B5F"/>
    <w:rsid w:val="003D04A4"/>
    <w:rsid w:val="00412160"/>
    <w:rsid w:val="00417C0B"/>
    <w:rsid w:val="00420F75"/>
    <w:rsid w:val="0042480C"/>
    <w:rsid w:val="00443AB5"/>
    <w:rsid w:val="004442D3"/>
    <w:rsid w:val="00473186"/>
    <w:rsid w:val="004801A8"/>
    <w:rsid w:val="004826A1"/>
    <w:rsid w:val="00485057"/>
    <w:rsid w:val="00497491"/>
    <w:rsid w:val="004A041F"/>
    <w:rsid w:val="004D3531"/>
    <w:rsid w:val="004E7537"/>
    <w:rsid w:val="00521F9D"/>
    <w:rsid w:val="00552EBF"/>
    <w:rsid w:val="00555148"/>
    <w:rsid w:val="005623E3"/>
    <w:rsid w:val="00595739"/>
    <w:rsid w:val="005A3A3E"/>
    <w:rsid w:val="005A68D5"/>
    <w:rsid w:val="005C2D55"/>
    <w:rsid w:val="005F224C"/>
    <w:rsid w:val="0061339F"/>
    <w:rsid w:val="006327D4"/>
    <w:rsid w:val="00664A4C"/>
    <w:rsid w:val="006972BC"/>
    <w:rsid w:val="006B278E"/>
    <w:rsid w:val="006F50E7"/>
    <w:rsid w:val="00701AD4"/>
    <w:rsid w:val="0070704C"/>
    <w:rsid w:val="0073536C"/>
    <w:rsid w:val="007417FB"/>
    <w:rsid w:val="00743B67"/>
    <w:rsid w:val="00747F24"/>
    <w:rsid w:val="00757F86"/>
    <w:rsid w:val="00782B25"/>
    <w:rsid w:val="007A5D36"/>
    <w:rsid w:val="007D6361"/>
    <w:rsid w:val="007D6576"/>
    <w:rsid w:val="007E32AB"/>
    <w:rsid w:val="007F1E91"/>
    <w:rsid w:val="00834ED6"/>
    <w:rsid w:val="00883E34"/>
    <w:rsid w:val="00891463"/>
    <w:rsid w:val="00896643"/>
    <w:rsid w:val="008B73DB"/>
    <w:rsid w:val="00904F8F"/>
    <w:rsid w:val="00910262"/>
    <w:rsid w:val="00926846"/>
    <w:rsid w:val="0092739B"/>
    <w:rsid w:val="00960A00"/>
    <w:rsid w:val="009647C2"/>
    <w:rsid w:val="00974376"/>
    <w:rsid w:val="009C1A74"/>
    <w:rsid w:val="00A03D6F"/>
    <w:rsid w:val="00A53814"/>
    <w:rsid w:val="00A5555C"/>
    <w:rsid w:val="00A640EE"/>
    <w:rsid w:val="00A82134"/>
    <w:rsid w:val="00A849E3"/>
    <w:rsid w:val="00AB02C9"/>
    <w:rsid w:val="00AB3474"/>
    <w:rsid w:val="00AB395A"/>
    <w:rsid w:val="00AB7B0F"/>
    <w:rsid w:val="00AC40AD"/>
    <w:rsid w:val="00AC5EE9"/>
    <w:rsid w:val="00AF5766"/>
    <w:rsid w:val="00B53418"/>
    <w:rsid w:val="00B56C24"/>
    <w:rsid w:val="00B710EF"/>
    <w:rsid w:val="00B83FE4"/>
    <w:rsid w:val="00BB24D4"/>
    <w:rsid w:val="00BC23B7"/>
    <w:rsid w:val="00BE4952"/>
    <w:rsid w:val="00C30FAC"/>
    <w:rsid w:val="00C31B63"/>
    <w:rsid w:val="00C74508"/>
    <w:rsid w:val="00CA2B11"/>
    <w:rsid w:val="00CA41A4"/>
    <w:rsid w:val="00CA4505"/>
    <w:rsid w:val="00CA53AA"/>
    <w:rsid w:val="00CD2DF1"/>
    <w:rsid w:val="00D26113"/>
    <w:rsid w:val="00D40A97"/>
    <w:rsid w:val="00DA23E9"/>
    <w:rsid w:val="00DA24A1"/>
    <w:rsid w:val="00DB08E2"/>
    <w:rsid w:val="00DB3C62"/>
    <w:rsid w:val="00DE4C46"/>
    <w:rsid w:val="00E06438"/>
    <w:rsid w:val="00E36546"/>
    <w:rsid w:val="00E92650"/>
    <w:rsid w:val="00EA33D1"/>
    <w:rsid w:val="00EB4B3B"/>
    <w:rsid w:val="00EE17AE"/>
    <w:rsid w:val="00F25067"/>
    <w:rsid w:val="00F266AB"/>
    <w:rsid w:val="00F26E28"/>
    <w:rsid w:val="00F36C9B"/>
    <w:rsid w:val="00FA7F77"/>
    <w:rsid w:val="00FD52F3"/>
    <w:rsid w:val="00FD54F5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62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C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49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7F24"/>
  </w:style>
  <w:style w:type="paragraph" w:styleId="Altbilgi">
    <w:name w:val="footer"/>
    <w:basedOn w:val="Normal"/>
    <w:link w:val="AltbilgiChar"/>
    <w:uiPriority w:val="99"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7F24"/>
  </w:style>
  <w:style w:type="character" w:styleId="Gl">
    <w:name w:val="Strong"/>
    <w:basedOn w:val="VarsaylanParagrafYazTipi"/>
    <w:uiPriority w:val="22"/>
    <w:qFormat/>
    <w:rsid w:val="00896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62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C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49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7F24"/>
  </w:style>
  <w:style w:type="paragraph" w:styleId="Altbilgi">
    <w:name w:val="footer"/>
    <w:basedOn w:val="Normal"/>
    <w:link w:val="AltbilgiChar"/>
    <w:uiPriority w:val="99"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7F24"/>
  </w:style>
  <w:style w:type="character" w:styleId="Gl">
    <w:name w:val="Strong"/>
    <w:basedOn w:val="VarsaylanParagrafYazTipi"/>
    <w:uiPriority w:val="22"/>
    <w:qFormat/>
    <w:rsid w:val="0089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2012-03-30T09:00:00Z</cp:lastPrinted>
  <dcterms:created xsi:type="dcterms:W3CDTF">2012-03-30T08:59:00Z</dcterms:created>
  <dcterms:modified xsi:type="dcterms:W3CDTF">2012-04-03T11:32:00Z</dcterms:modified>
</cp:coreProperties>
</file>