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AEC" w:rsidRPr="00AA7871" w:rsidRDefault="00265AEC" w:rsidP="007A2DF2">
      <w:pPr>
        <w:spacing w:line="20" w:lineRule="atLeast"/>
        <w:ind w:firstLine="708"/>
        <w:jc w:val="center"/>
        <w:rPr>
          <w:b/>
        </w:rPr>
      </w:pPr>
    </w:p>
    <w:p w:rsidR="00265AEC" w:rsidRPr="00AA7871" w:rsidRDefault="00265AEC" w:rsidP="007A2DF2">
      <w:pPr>
        <w:spacing w:line="20" w:lineRule="atLeast"/>
        <w:ind w:firstLine="708"/>
        <w:jc w:val="center"/>
        <w:rPr>
          <w:b/>
        </w:rPr>
      </w:pPr>
      <w:r w:rsidRPr="00AA7871">
        <w:rPr>
          <w:b/>
        </w:rPr>
        <w:t xml:space="preserve">420 VUK GENEL TEBLİĞİ KAPSAMINDA SORGULAMA YAPABİLMEK İÇİN İNTERNET VERGİ DAİRESİ ŞİFRE TALEP YAZISI </w:t>
      </w:r>
      <w:bookmarkStart w:id="0" w:name="_GoBack"/>
      <w:bookmarkEnd w:id="0"/>
    </w:p>
    <w:p w:rsidR="00265AEC" w:rsidRPr="00AA7871" w:rsidRDefault="00265AEC" w:rsidP="007A2DF2">
      <w:pPr>
        <w:spacing w:line="20" w:lineRule="atLeast"/>
        <w:ind w:firstLine="708"/>
        <w:jc w:val="center"/>
        <w:rPr>
          <w:b/>
        </w:rPr>
      </w:pPr>
    </w:p>
    <w:p w:rsidR="00364355" w:rsidRPr="00AA7871" w:rsidRDefault="00364355" w:rsidP="007A2DF2">
      <w:pPr>
        <w:spacing w:line="20" w:lineRule="atLeast"/>
        <w:ind w:firstLine="708"/>
        <w:jc w:val="center"/>
        <w:rPr>
          <w:b/>
        </w:rPr>
      </w:pPr>
    </w:p>
    <w:p w:rsidR="00364355" w:rsidRPr="00AA7871" w:rsidRDefault="00364355" w:rsidP="007A2DF2">
      <w:pPr>
        <w:spacing w:line="20" w:lineRule="atLeast"/>
        <w:ind w:firstLine="708"/>
        <w:jc w:val="center"/>
        <w:rPr>
          <w:b/>
        </w:rPr>
      </w:pPr>
      <w:r w:rsidRPr="00AA7871">
        <w:rPr>
          <w:b/>
        </w:rPr>
        <w:t>GELİR İDARESİ BAŞKANLIĞINA</w:t>
      </w:r>
    </w:p>
    <w:p w:rsidR="00364355" w:rsidRPr="00AA7871" w:rsidRDefault="00364355" w:rsidP="007A2DF2">
      <w:pPr>
        <w:spacing w:line="20" w:lineRule="atLeast"/>
        <w:ind w:firstLine="708"/>
        <w:jc w:val="center"/>
        <w:rPr>
          <w:b/>
        </w:rPr>
      </w:pPr>
      <w:r w:rsidRPr="00AA7871">
        <w:rPr>
          <w:b/>
        </w:rPr>
        <w:t>Uygulama ve Veri Yönetimi Daire Başkanlığı</w:t>
      </w:r>
      <w:r w:rsidR="00435309" w:rsidRPr="00AA7871">
        <w:rPr>
          <w:b/>
        </w:rPr>
        <w:t xml:space="preserve"> (1)</w:t>
      </w:r>
    </w:p>
    <w:p w:rsidR="00364355" w:rsidRPr="00AA7871" w:rsidRDefault="00364355" w:rsidP="007A2DF2">
      <w:pPr>
        <w:spacing w:line="20" w:lineRule="atLeast"/>
        <w:ind w:firstLine="708"/>
        <w:jc w:val="center"/>
        <w:rPr>
          <w:b/>
        </w:rPr>
      </w:pPr>
      <w:r w:rsidRPr="00AA7871">
        <w:rPr>
          <w:b/>
        </w:rPr>
        <w:t>İnternet Vergi Dairesi Uygulamaları ve Banka Tahsilatları Müdürlüğü (80)</w:t>
      </w:r>
    </w:p>
    <w:p w:rsidR="00364355" w:rsidRPr="00AA7871" w:rsidRDefault="00364355" w:rsidP="007A2DF2">
      <w:pPr>
        <w:spacing w:line="20" w:lineRule="atLeast"/>
        <w:ind w:firstLine="708"/>
        <w:jc w:val="center"/>
        <w:rPr>
          <w:b/>
        </w:rPr>
      </w:pPr>
      <w:r w:rsidRPr="00AA7871">
        <w:rPr>
          <w:b/>
        </w:rPr>
        <w:t>Yeni</w:t>
      </w:r>
      <w:r w:rsidR="00435309" w:rsidRPr="00AA7871">
        <w:rPr>
          <w:b/>
          <w:color w:val="FF0000"/>
        </w:rPr>
        <w:t xml:space="preserve"> </w:t>
      </w:r>
      <w:r w:rsidR="00435309" w:rsidRPr="00AA7871">
        <w:rPr>
          <w:b/>
        </w:rPr>
        <w:t>Z</w:t>
      </w:r>
      <w:r w:rsidRPr="00AA7871">
        <w:rPr>
          <w:b/>
        </w:rPr>
        <w:t xml:space="preserve">iraat Mahallesi Etlik Caddesi No:16 </w:t>
      </w:r>
      <w:proofErr w:type="spellStart"/>
      <w:r w:rsidRPr="00AA7871">
        <w:rPr>
          <w:b/>
        </w:rPr>
        <w:t>Dı</w:t>
      </w:r>
      <w:r w:rsidR="0096496A">
        <w:rPr>
          <w:b/>
        </w:rPr>
        <w:t>ş</w:t>
      </w:r>
      <w:r w:rsidRPr="00AA7871">
        <w:rPr>
          <w:b/>
        </w:rPr>
        <w:t>kapı</w:t>
      </w:r>
      <w:proofErr w:type="spellEnd"/>
      <w:r w:rsidRPr="00AA7871">
        <w:rPr>
          <w:b/>
        </w:rPr>
        <w:t xml:space="preserve"> Altındağ / ANKARA</w:t>
      </w:r>
    </w:p>
    <w:p w:rsidR="00364355" w:rsidRPr="00AA7871" w:rsidRDefault="00364355" w:rsidP="007A2DF2">
      <w:pPr>
        <w:spacing w:line="20" w:lineRule="atLeast"/>
        <w:ind w:firstLine="708"/>
        <w:jc w:val="center"/>
        <w:rPr>
          <w:b/>
        </w:rPr>
      </w:pPr>
    </w:p>
    <w:p w:rsidR="00364355" w:rsidRPr="00AA7871" w:rsidRDefault="00364355" w:rsidP="007A2DF2">
      <w:pPr>
        <w:spacing w:line="20" w:lineRule="atLeast"/>
        <w:ind w:firstLine="708"/>
        <w:jc w:val="center"/>
        <w:rPr>
          <w:b/>
        </w:rPr>
      </w:pPr>
    </w:p>
    <w:p w:rsidR="00364355" w:rsidRPr="00AA7871" w:rsidRDefault="00364355" w:rsidP="007A2DF2">
      <w:pPr>
        <w:spacing w:line="20" w:lineRule="atLeast"/>
        <w:ind w:firstLine="708"/>
        <w:jc w:val="center"/>
      </w:pPr>
    </w:p>
    <w:p w:rsidR="00364355" w:rsidRPr="00AA7871" w:rsidRDefault="00364355" w:rsidP="00927CB0">
      <w:pPr>
        <w:spacing w:line="20" w:lineRule="atLeast"/>
        <w:ind w:firstLine="708"/>
        <w:jc w:val="both"/>
      </w:pPr>
      <w:proofErr w:type="gramStart"/>
      <w:r w:rsidRPr="00AA7871">
        <w:t>……………………</w:t>
      </w:r>
      <w:proofErr w:type="gramEnd"/>
      <w:r w:rsidRPr="00AA7871">
        <w:t xml:space="preserve"> Vergi Dairesi </w:t>
      </w:r>
      <w:r w:rsidR="00435309" w:rsidRPr="00AA7871">
        <w:t xml:space="preserve">Müdürlüğünün </w:t>
      </w:r>
      <w:proofErr w:type="gramStart"/>
      <w:r w:rsidRPr="00AA7871">
        <w:t>………..…</w:t>
      </w:r>
      <w:r w:rsidR="00435309" w:rsidRPr="00AA7871">
        <w:t>………</w:t>
      </w:r>
      <w:proofErr w:type="gramEnd"/>
      <w:r w:rsidRPr="00AA7871">
        <w:t>vergi kimlik numaralı mükellefiyiz. 420 sıra numaralı Vergi Usul Kanunu Genel Tebliği</w:t>
      </w:r>
      <w:r w:rsidR="00435309" w:rsidRPr="00AA7871">
        <w:t>nin</w:t>
      </w:r>
      <w:r w:rsidRPr="00AA7871">
        <w:t xml:space="preserve"> </w:t>
      </w:r>
      <w:proofErr w:type="gramStart"/>
      <w:r w:rsidRPr="00AA7871">
        <w:t>6.3</w:t>
      </w:r>
      <w:proofErr w:type="gramEnd"/>
      <w:r w:rsidRPr="00AA7871">
        <w:t xml:space="preserve"> maddesi kapsamı</w:t>
      </w:r>
      <w:r w:rsidR="00927CB0" w:rsidRPr="00AA7871">
        <w:t xml:space="preserve">nda işyeri aboneliği tesis ettirecek olan </w:t>
      </w:r>
      <w:r w:rsidRPr="00AA7871">
        <w:t>gerçek veya tüzel kişilerin vergi mükellefiyetinin bulunup bulunmadığı</w:t>
      </w:r>
      <w:r w:rsidR="00435309" w:rsidRPr="00AA7871">
        <w:t xml:space="preserve"> konusunda</w:t>
      </w:r>
      <w:r w:rsidRPr="00AA7871">
        <w:t xml:space="preserve"> Kurumunuz internet vergi dairesi sayfasından sorgula</w:t>
      </w:r>
      <w:r w:rsidR="00927CB0" w:rsidRPr="00AA7871">
        <w:t xml:space="preserve">ma </w:t>
      </w:r>
      <w:r w:rsidRPr="00AA7871">
        <w:t>ya</w:t>
      </w:r>
      <w:r w:rsidR="00927CB0" w:rsidRPr="00AA7871">
        <w:t>pa</w:t>
      </w:r>
      <w:r w:rsidRPr="00AA7871">
        <w:t xml:space="preserve">bilmek için </w:t>
      </w:r>
      <w:r w:rsidR="00927CB0" w:rsidRPr="00AA7871">
        <w:t>aşağıda bilgileri bulunan şirketimize/tüzel kişiliğimize ilgili yetki</w:t>
      </w:r>
      <w:r w:rsidR="00435309" w:rsidRPr="00AA7871">
        <w:t>nin</w:t>
      </w:r>
      <w:r w:rsidR="00927CB0" w:rsidRPr="00AA7871">
        <w:t xml:space="preserve"> verilmesi hususunu bilgilerinize arz ederiz. </w:t>
      </w:r>
      <w:r w:rsidRPr="00AA7871">
        <w:t xml:space="preserve"> </w:t>
      </w:r>
    </w:p>
    <w:p w:rsidR="00927CB0" w:rsidRPr="00AA7871" w:rsidRDefault="00927CB0" w:rsidP="00927CB0">
      <w:pPr>
        <w:spacing w:line="20" w:lineRule="atLeast"/>
        <w:ind w:firstLine="708"/>
        <w:jc w:val="both"/>
      </w:pPr>
    </w:p>
    <w:p w:rsidR="00927CB0" w:rsidRDefault="00E3395E" w:rsidP="00927CB0">
      <w:pPr>
        <w:spacing w:line="20" w:lineRule="atLeast"/>
        <w:ind w:firstLine="708"/>
        <w:jc w:val="both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     KAŞE/İMZA</w:t>
      </w:r>
    </w:p>
    <w:p w:rsidR="00E3395E" w:rsidRDefault="00E3395E" w:rsidP="00927CB0">
      <w:pPr>
        <w:spacing w:line="20" w:lineRule="atLeast"/>
        <w:ind w:firstLine="708"/>
        <w:jc w:val="both"/>
      </w:pPr>
    </w:p>
    <w:p w:rsidR="00E3395E" w:rsidRPr="00AA7871" w:rsidRDefault="00E3395E" w:rsidP="00927CB0">
      <w:pPr>
        <w:spacing w:line="20" w:lineRule="atLeast"/>
        <w:ind w:firstLine="708"/>
        <w:jc w:val="both"/>
      </w:pPr>
    </w:p>
    <w:p w:rsidR="00927CB0" w:rsidRPr="00AA7871" w:rsidRDefault="00927CB0" w:rsidP="00927CB0">
      <w:pPr>
        <w:spacing w:line="20" w:lineRule="atLeast"/>
        <w:ind w:firstLine="708"/>
        <w:jc w:val="both"/>
      </w:pPr>
    </w:p>
    <w:tbl>
      <w:tblPr>
        <w:tblW w:w="90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6944"/>
      </w:tblGrid>
      <w:tr w:rsidR="00052FBF" w:rsidRPr="00AA7871" w:rsidTr="009F5F08">
        <w:trPr>
          <w:trHeight w:val="592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BF" w:rsidRPr="00AA7871" w:rsidRDefault="00052FBF" w:rsidP="00052FBF">
            <w:pPr>
              <w:jc w:val="center"/>
              <w:rPr>
                <w:b/>
                <w:bCs/>
                <w:color w:val="000000"/>
              </w:rPr>
            </w:pPr>
            <w:r w:rsidRPr="00AA7871">
              <w:rPr>
                <w:b/>
                <w:bCs/>
                <w:color w:val="000000"/>
              </w:rPr>
              <w:t>ŞİRKETİN/OSB TÜZEL KİŞİLİĞİNİN BİLGİLERİ</w:t>
            </w:r>
          </w:p>
        </w:tc>
      </w:tr>
      <w:tr w:rsidR="00052FBF" w:rsidRPr="00AA7871" w:rsidTr="00C4329F">
        <w:trPr>
          <w:trHeight w:val="5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FBF" w:rsidRPr="00AA7871" w:rsidRDefault="00052FBF" w:rsidP="00052FBF">
            <w:pPr>
              <w:rPr>
                <w:b/>
                <w:bCs/>
                <w:color w:val="000000"/>
              </w:rPr>
            </w:pPr>
            <w:r w:rsidRPr="00AA7871">
              <w:rPr>
                <w:b/>
                <w:bCs/>
                <w:color w:val="000000"/>
              </w:rPr>
              <w:t>Vergi Kimlik No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FBF" w:rsidRPr="00AA7871" w:rsidRDefault="00052FBF" w:rsidP="00052FBF">
            <w:pPr>
              <w:rPr>
                <w:color w:val="000000"/>
              </w:rPr>
            </w:pPr>
            <w:r w:rsidRPr="00AA7871">
              <w:rPr>
                <w:color w:val="000000"/>
              </w:rPr>
              <w:t> </w:t>
            </w:r>
          </w:p>
        </w:tc>
      </w:tr>
      <w:tr w:rsidR="00052FBF" w:rsidRPr="00AA7871" w:rsidTr="00C4329F">
        <w:trPr>
          <w:trHeight w:val="53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FBF" w:rsidRPr="00AA7871" w:rsidRDefault="00052FBF" w:rsidP="00052FBF">
            <w:pPr>
              <w:rPr>
                <w:b/>
                <w:bCs/>
                <w:color w:val="000000"/>
              </w:rPr>
            </w:pPr>
            <w:r w:rsidRPr="00AA7871">
              <w:rPr>
                <w:b/>
                <w:bCs/>
                <w:color w:val="000000"/>
              </w:rPr>
              <w:t xml:space="preserve">Unvanı            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FBF" w:rsidRPr="00AA7871" w:rsidRDefault="00052FBF" w:rsidP="00052FBF">
            <w:pPr>
              <w:rPr>
                <w:color w:val="000000"/>
              </w:rPr>
            </w:pPr>
            <w:r w:rsidRPr="00AA7871">
              <w:rPr>
                <w:color w:val="000000"/>
              </w:rPr>
              <w:t> </w:t>
            </w:r>
          </w:p>
        </w:tc>
      </w:tr>
      <w:tr w:rsidR="00052FBF" w:rsidRPr="00AA7871" w:rsidTr="00C4329F">
        <w:trPr>
          <w:trHeight w:val="58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FBF" w:rsidRPr="00AA7871" w:rsidRDefault="00052FBF" w:rsidP="00052FBF">
            <w:pPr>
              <w:rPr>
                <w:b/>
                <w:bCs/>
                <w:color w:val="000000"/>
              </w:rPr>
            </w:pPr>
            <w:r w:rsidRPr="00AA7871">
              <w:rPr>
                <w:b/>
                <w:bCs/>
                <w:color w:val="000000"/>
              </w:rPr>
              <w:t>Açık Adresi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FBF" w:rsidRPr="00AA7871" w:rsidRDefault="00052FBF" w:rsidP="00052FBF">
            <w:pPr>
              <w:rPr>
                <w:color w:val="000000"/>
              </w:rPr>
            </w:pPr>
            <w:r w:rsidRPr="00AA7871">
              <w:rPr>
                <w:color w:val="000000"/>
              </w:rPr>
              <w:t> </w:t>
            </w:r>
          </w:p>
        </w:tc>
      </w:tr>
      <w:tr w:rsidR="00052FBF" w:rsidRPr="00AA7871" w:rsidTr="00C4329F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FBF" w:rsidRPr="00AA7871" w:rsidRDefault="00052FBF" w:rsidP="00052FBF">
            <w:pPr>
              <w:rPr>
                <w:b/>
                <w:bCs/>
                <w:color w:val="000000"/>
              </w:rPr>
            </w:pPr>
            <w:r w:rsidRPr="00AA7871">
              <w:rPr>
                <w:b/>
                <w:bCs/>
                <w:color w:val="000000"/>
              </w:rPr>
              <w:t>Sorgulama Yapacak Personel Sayısı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FBF" w:rsidRPr="00AA7871" w:rsidRDefault="00052FBF" w:rsidP="00052FBF">
            <w:pPr>
              <w:rPr>
                <w:color w:val="000000"/>
              </w:rPr>
            </w:pPr>
            <w:r w:rsidRPr="00AA7871">
              <w:rPr>
                <w:color w:val="000000"/>
              </w:rPr>
              <w:t> </w:t>
            </w:r>
          </w:p>
        </w:tc>
      </w:tr>
      <w:tr w:rsidR="00544218" w:rsidRPr="00AA7871" w:rsidTr="00C4329F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18" w:rsidRPr="00AA7871" w:rsidRDefault="008A44BC" w:rsidP="008A44BC">
            <w:pPr>
              <w:rPr>
                <w:b/>
                <w:bCs/>
                <w:color w:val="000000"/>
              </w:rPr>
            </w:pPr>
            <w:r w:rsidRPr="008A44BC">
              <w:rPr>
                <w:b/>
                <w:bCs/>
                <w:color w:val="000000"/>
              </w:rPr>
              <w:t>Telefon</w:t>
            </w:r>
            <w:r>
              <w:rPr>
                <w:b/>
                <w:bCs/>
                <w:color w:val="000000"/>
              </w:rPr>
              <w:t xml:space="preserve"> Numarası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4218" w:rsidRPr="00AA7871" w:rsidRDefault="00544218" w:rsidP="00052FBF">
            <w:pPr>
              <w:rPr>
                <w:color w:val="000000"/>
              </w:rPr>
            </w:pPr>
          </w:p>
        </w:tc>
      </w:tr>
      <w:tr w:rsidR="008A44BC" w:rsidRPr="00AA7871" w:rsidTr="00C4329F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BC" w:rsidRPr="00AA7871" w:rsidRDefault="008A44BC" w:rsidP="008A44BC">
            <w:pPr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e</w:t>
            </w:r>
            <w:proofErr w:type="gramEnd"/>
            <w:r>
              <w:rPr>
                <w:b/>
                <w:bCs/>
                <w:color w:val="000000"/>
              </w:rPr>
              <w:t>-posta adresi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4BC" w:rsidRPr="00AA7871" w:rsidRDefault="008A44BC" w:rsidP="00052FBF">
            <w:pPr>
              <w:rPr>
                <w:color w:val="000000"/>
              </w:rPr>
            </w:pPr>
          </w:p>
        </w:tc>
      </w:tr>
      <w:tr w:rsidR="00052FBF" w:rsidRPr="00AA7871" w:rsidTr="00C4329F">
        <w:trPr>
          <w:trHeight w:val="467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FBF" w:rsidRPr="00AA7871" w:rsidRDefault="00052FBF" w:rsidP="00052FBF">
            <w:pPr>
              <w:rPr>
                <w:color w:val="000000"/>
              </w:rPr>
            </w:pPr>
          </w:p>
        </w:tc>
        <w:tc>
          <w:tcPr>
            <w:tcW w:w="6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FBF" w:rsidRPr="00AA7871" w:rsidRDefault="00052FBF" w:rsidP="00052FBF">
            <w:pPr>
              <w:rPr>
                <w:color w:val="000000"/>
              </w:rPr>
            </w:pPr>
          </w:p>
        </w:tc>
      </w:tr>
      <w:tr w:rsidR="00052FBF" w:rsidRPr="00AA7871" w:rsidTr="009F5F08">
        <w:trPr>
          <w:trHeight w:val="544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BF" w:rsidRPr="00AA7871" w:rsidRDefault="00052FBF" w:rsidP="004405EE">
            <w:pPr>
              <w:jc w:val="center"/>
              <w:rPr>
                <w:b/>
                <w:bCs/>
                <w:color w:val="000000"/>
              </w:rPr>
            </w:pPr>
            <w:r w:rsidRPr="00AA7871">
              <w:rPr>
                <w:b/>
                <w:bCs/>
                <w:color w:val="000000"/>
              </w:rPr>
              <w:t xml:space="preserve">ŞİFRE </w:t>
            </w:r>
            <w:r w:rsidR="004405EE">
              <w:rPr>
                <w:b/>
                <w:bCs/>
                <w:color w:val="000000"/>
              </w:rPr>
              <w:t xml:space="preserve">CD’ </w:t>
            </w:r>
            <w:proofErr w:type="spellStart"/>
            <w:r w:rsidR="004405EE">
              <w:rPr>
                <w:b/>
                <w:bCs/>
                <w:color w:val="000000"/>
              </w:rPr>
              <w:t>ni</w:t>
            </w:r>
            <w:proofErr w:type="spellEnd"/>
            <w:r w:rsidR="004405EE">
              <w:rPr>
                <w:b/>
                <w:bCs/>
                <w:color w:val="000000"/>
              </w:rPr>
              <w:t xml:space="preserve"> TESLİM </w:t>
            </w:r>
            <w:r w:rsidRPr="00AA7871">
              <w:rPr>
                <w:b/>
                <w:bCs/>
                <w:color w:val="000000"/>
              </w:rPr>
              <w:t>ALMAYA GELECEK KİŞİNİN</w:t>
            </w:r>
          </w:p>
        </w:tc>
      </w:tr>
      <w:tr w:rsidR="00052FBF" w:rsidRPr="00AA7871" w:rsidTr="00C4329F">
        <w:trPr>
          <w:trHeight w:val="59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FBF" w:rsidRPr="00AA7871" w:rsidRDefault="00052FBF" w:rsidP="00052FBF">
            <w:pPr>
              <w:rPr>
                <w:b/>
                <w:bCs/>
                <w:color w:val="000000"/>
              </w:rPr>
            </w:pPr>
            <w:r w:rsidRPr="00AA7871">
              <w:rPr>
                <w:b/>
                <w:bCs/>
                <w:color w:val="000000"/>
              </w:rPr>
              <w:t xml:space="preserve">Adı Soyadı 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FBF" w:rsidRPr="00AA7871" w:rsidRDefault="00052FBF" w:rsidP="00052FBF">
            <w:pPr>
              <w:rPr>
                <w:color w:val="000000"/>
              </w:rPr>
            </w:pPr>
            <w:r w:rsidRPr="00AA7871">
              <w:rPr>
                <w:color w:val="000000"/>
              </w:rPr>
              <w:t> </w:t>
            </w:r>
          </w:p>
        </w:tc>
      </w:tr>
      <w:tr w:rsidR="00052FBF" w:rsidRPr="00AA7871" w:rsidTr="00C4329F">
        <w:trPr>
          <w:trHeight w:val="56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FBF" w:rsidRPr="00AA7871" w:rsidRDefault="008A44BC" w:rsidP="00052FBF">
            <w:pPr>
              <w:rPr>
                <w:b/>
                <w:bCs/>
                <w:color w:val="000000"/>
              </w:rPr>
            </w:pPr>
            <w:r w:rsidRPr="008A44BC">
              <w:rPr>
                <w:b/>
                <w:bCs/>
                <w:color w:val="000000"/>
              </w:rPr>
              <w:t>Telefon Numarası</w:t>
            </w:r>
            <w:r w:rsidR="00052FBF" w:rsidRPr="00AA7871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FBF" w:rsidRPr="00AA7871" w:rsidRDefault="00052FBF" w:rsidP="00052FBF">
            <w:pPr>
              <w:rPr>
                <w:color w:val="000000"/>
              </w:rPr>
            </w:pPr>
            <w:r w:rsidRPr="00AA7871">
              <w:rPr>
                <w:color w:val="000000"/>
              </w:rPr>
              <w:t> </w:t>
            </w:r>
          </w:p>
        </w:tc>
      </w:tr>
      <w:tr w:rsidR="00052FBF" w:rsidRPr="00AA7871" w:rsidTr="00A0202D">
        <w:trPr>
          <w:trHeight w:val="591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FBF" w:rsidRPr="00AA7871" w:rsidRDefault="00052FBF" w:rsidP="00E3395E">
            <w:pPr>
              <w:rPr>
                <w:b/>
                <w:bCs/>
                <w:color w:val="000000"/>
              </w:rPr>
            </w:pPr>
            <w:r w:rsidRPr="00AA7871">
              <w:rPr>
                <w:b/>
                <w:bCs/>
                <w:color w:val="000000"/>
              </w:rPr>
              <w:t>Şirket/O</w:t>
            </w:r>
            <w:r w:rsidR="00394E86" w:rsidRPr="00AA7871">
              <w:rPr>
                <w:b/>
                <w:bCs/>
                <w:color w:val="000000"/>
              </w:rPr>
              <w:t>SB</w:t>
            </w:r>
            <w:r w:rsidRPr="00AA7871">
              <w:rPr>
                <w:b/>
                <w:bCs/>
                <w:color w:val="000000"/>
              </w:rPr>
              <w:t xml:space="preserve"> İlişkisi</w:t>
            </w:r>
            <w:r w:rsidR="00C4329F">
              <w:rPr>
                <w:b/>
                <w:bCs/>
                <w:color w:val="000000"/>
              </w:rPr>
              <w:t xml:space="preserve"> </w:t>
            </w:r>
            <w:r w:rsidR="00C4329F" w:rsidRPr="00C4329F">
              <w:rPr>
                <w:b/>
                <w:bCs/>
                <w:color w:val="000000"/>
              </w:rPr>
              <w:t>(</w:t>
            </w:r>
            <w:r w:rsidR="00E3395E">
              <w:rPr>
                <w:b/>
                <w:bCs/>
                <w:color w:val="000000"/>
              </w:rPr>
              <w:t xml:space="preserve">Şirket/OSB </w:t>
            </w:r>
            <w:r w:rsidR="00C4329F" w:rsidRPr="00C4329F">
              <w:rPr>
                <w:b/>
                <w:bCs/>
                <w:color w:val="000000"/>
              </w:rPr>
              <w:t xml:space="preserve">tarafından </w:t>
            </w:r>
            <w:r w:rsidR="00684D20">
              <w:rPr>
                <w:b/>
                <w:bCs/>
                <w:color w:val="000000"/>
              </w:rPr>
              <w:t>V</w:t>
            </w:r>
            <w:r w:rsidR="00C4329F" w:rsidRPr="00C4329F">
              <w:rPr>
                <w:b/>
                <w:bCs/>
                <w:color w:val="000000"/>
              </w:rPr>
              <w:t>erilmiş Yetki Yazısı)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FBF" w:rsidRPr="00AA7871" w:rsidRDefault="005E12B6" w:rsidP="005E12B6">
            <w:pPr>
              <w:rPr>
                <w:color w:val="000000"/>
              </w:rPr>
            </w:pPr>
            <w:r>
              <w:rPr>
                <w:color w:val="000000"/>
              </w:rPr>
              <w:t xml:space="preserve">Şifre CD’sini almaya gelen personelin yanında getirmesi gerekmektedir. Bilgilerinizi faksladıktan sonra </w:t>
            </w:r>
            <w:r w:rsidR="00A0202D">
              <w:rPr>
                <w:color w:val="000000"/>
              </w:rPr>
              <w:t xml:space="preserve">Şifre CD’sini </w:t>
            </w:r>
            <w:r w:rsidR="00A0202D" w:rsidRPr="005E12B6">
              <w:rPr>
                <w:b/>
                <w:color w:val="000000"/>
              </w:rPr>
              <w:t>26-27-28.12.2012</w:t>
            </w:r>
            <w:r w:rsidR="00A0202D">
              <w:rPr>
                <w:color w:val="000000"/>
              </w:rPr>
              <w:t xml:space="preserve"> tarihleri arasında </w:t>
            </w:r>
            <w:r>
              <w:rPr>
                <w:color w:val="000000"/>
              </w:rPr>
              <w:t>yukarıda adresi yer alan Müdürlüğümüzden teslim alabilirsiniz.</w:t>
            </w:r>
          </w:p>
        </w:tc>
      </w:tr>
    </w:tbl>
    <w:p w:rsidR="00927CB0" w:rsidRPr="00AA7871" w:rsidRDefault="00927CB0" w:rsidP="002533BE">
      <w:pPr>
        <w:spacing w:line="20" w:lineRule="atLeast"/>
        <w:ind w:firstLine="709"/>
      </w:pPr>
    </w:p>
    <w:sectPr w:rsidR="00927CB0" w:rsidRPr="00AA7871" w:rsidSect="007C4939">
      <w:pgSz w:w="11906" w:h="16838"/>
      <w:pgMar w:top="851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DF2"/>
    <w:rsid w:val="00014398"/>
    <w:rsid w:val="0002713B"/>
    <w:rsid w:val="0005261B"/>
    <w:rsid w:val="00052FBF"/>
    <w:rsid w:val="000A6A43"/>
    <w:rsid w:val="000D47F8"/>
    <w:rsid w:val="001046C6"/>
    <w:rsid w:val="00190AE4"/>
    <w:rsid w:val="00196DAE"/>
    <w:rsid w:val="001D5733"/>
    <w:rsid w:val="00217DA3"/>
    <w:rsid w:val="00247EE4"/>
    <w:rsid w:val="002533BE"/>
    <w:rsid w:val="00265AEC"/>
    <w:rsid w:val="00281578"/>
    <w:rsid w:val="002B37DC"/>
    <w:rsid w:val="002B70A4"/>
    <w:rsid w:val="002C02DE"/>
    <w:rsid w:val="002E270A"/>
    <w:rsid w:val="002F6070"/>
    <w:rsid w:val="003208CB"/>
    <w:rsid w:val="003504A7"/>
    <w:rsid w:val="00364355"/>
    <w:rsid w:val="003653A6"/>
    <w:rsid w:val="0038193B"/>
    <w:rsid w:val="0038760A"/>
    <w:rsid w:val="00394E86"/>
    <w:rsid w:val="003A1C38"/>
    <w:rsid w:val="003C33A7"/>
    <w:rsid w:val="003E5A16"/>
    <w:rsid w:val="00435309"/>
    <w:rsid w:val="004405EE"/>
    <w:rsid w:val="00473007"/>
    <w:rsid w:val="00484BFE"/>
    <w:rsid w:val="004C3EA6"/>
    <w:rsid w:val="00544218"/>
    <w:rsid w:val="005A47E9"/>
    <w:rsid w:val="005B18C4"/>
    <w:rsid w:val="005E12B6"/>
    <w:rsid w:val="00654E37"/>
    <w:rsid w:val="006654E5"/>
    <w:rsid w:val="00684D20"/>
    <w:rsid w:val="006B529C"/>
    <w:rsid w:val="006B55A8"/>
    <w:rsid w:val="006F36DE"/>
    <w:rsid w:val="00754EE8"/>
    <w:rsid w:val="00783ABF"/>
    <w:rsid w:val="007A2DF2"/>
    <w:rsid w:val="007C4939"/>
    <w:rsid w:val="008817D0"/>
    <w:rsid w:val="00884539"/>
    <w:rsid w:val="0089239B"/>
    <w:rsid w:val="008A2EA1"/>
    <w:rsid w:val="008A44BC"/>
    <w:rsid w:val="008B63F7"/>
    <w:rsid w:val="008C3591"/>
    <w:rsid w:val="00905385"/>
    <w:rsid w:val="00927CB0"/>
    <w:rsid w:val="0095000A"/>
    <w:rsid w:val="0096496A"/>
    <w:rsid w:val="009A6FD3"/>
    <w:rsid w:val="009C3F0E"/>
    <w:rsid w:val="009D0E47"/>
    <w:rsid w:val="009F5F08"/>
    <w:rsid w:val="00A0202D"/>
    <w:rsid w:val="00A85897"/>
    <w:rsid w:val="00AA7871"/>
    <w:rsid w:val="00B52E3F"/>
    <w:rsid w:val="00B56671"/>
    <w:rsid w:val="00B91CCB"/>
    <w:rsid w:val="00BD0D6D"/>
    <w:rsid w:val="00C074C7"/>
    <w:rsid w:val="00C4329F"/>
    <w:rsid w:val="00C55BCE"/>
    <w:rsid w:val="00C570D8"/>
    <w:rsid w:val="00C64EFB"/>
    <w:rsid w:val="00CA1756"/>
    <w:rsid w:val="00D72BFC"/>
    <w:rsid w:val="00DB6F81"/>
    <w:rsid w:val="00DF0F1B"/>
    <w:rsid w:val="00E3395E"/>
    <w:rsid w:val="00E748DD"/>
    <w:rsid w:val="00EC1D4F"/>
    <w:rsid w:val="00F21A44"/>
    <w:rsid w:val="00F21D27"/>
    <w:rsid w:val="00F56F6F"/>
    <w:rsid w:val="00F70AC9"/>
    <w:rsid w:val="00FB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65AEC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2E2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65AEC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2E2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1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GGM</dc:creator>
  <cp:lastModifiedBy>GGM</cp:lastModifiedBy>
  <cp:revision>3</cp:revision>
  <dcterms:created xsi:type="dcterms:W3CDTF">2012-12-26T14:23:00Z</dcterms:created>
  <dcterms:modified xsi:type="dcterms:W3CDTF">2012-12-26T14:27:00Z</dcterms:modified>
</cp:coreProperties>
</file>